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  <w:lang w:eastAsia="zh-CN"/>
        </w:rPr>
        <w:t>广东省</w:t>
      </w:r>
      <w:r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</w:rPr>
        <w:t>202</w:t>
      </w:r>
      <w:r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</w:rPr>
        <w:t>年度教育科学规划课题</w:t>
      </w:r>
    </w:p>
    <w:p>
      <w:pPr>
        <w:spacing w:line="360" w:lineRule="auto"/>
        <w:jc w:val="center"/>
        <w:rPr>
          <w:rFonts w:hint="default" w:ascii="Times New Roman" w:hAnsi="Times New Roman" w:eastAsia="Arial Unicode MS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</w:rPr>
        <w:t>（德育专项）申报书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课 题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别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课 题 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称：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pacing w:val="14"/>
          <w:sz w:val="30"/>
          <w:szCs w:val="30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0"/>
          <w:szCs w:val="30"/>
        </w:rPr>
        <w:t>负责人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申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单 位：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申 报 日 期：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spacing w:line="360" w:lineRule="auto"/>
        <w:jc w:val="both"/>
        <w:rPr>
          <w:rFonts w:hint="default" w:ascii="Times New Roman" w:hAnsi="Times New Roman" w:eastAsia="仿宋_GB2312" w:cs="Times New Roman"/>
          <w:color w:val="auto"/>
          <w:sz w:val="36"/>
        </w:rPr>
      </w:pP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广东省教育科学规划领导小组办公室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0" w:footer="1587" w:gutter="0"/>
          <w:paperSrc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2023年5月</w:t>
      </w:r>
    </w:p>
    <w:p>
      <w:pPr>
        <w:spacing w:line="480" w:lineRule="exact"/>
        <w:rPr>
          <w:rFonts w:hint="default" w:ascii="Times New Roman" w:hAnsi="Times New Roman" w:eastAsia="黑体" w:cs="Times New Roman"/>
          <w:color w:val="auto"/>
          <w:sz w:val="28"/>
        </w:rPr>
      </w:pPr>
      <w:r>
        <w:rPr>
          <w:rFonts w:hint="default" w:ascii="Times New Roman" w:hAnsi="Times New Roman" w:eastAsia="黑体" w:cs="Times New Roman"/>
          <w:color w:val="auto"/>
          <w:sz w:val="28"/>
        </w:rPr>
        <w:t>申请者的承诺：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>我承诺对本人填写的各项内容的真实性负责，保证没有知识产权争议。如获准立项，我承诺以本表为有约束力的协议，遵守广东省教育厅、广东省教育科学规划课题（德育专项）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部门的有关规定，按计划认真开展研究工作，取得预期研究成果。广东省教育厅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广东省教育科学规划课题（德育专项）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部门有权使用本表所有数据和资料。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color w:val="auto"/>
          <w:sz w:val="28"/>
        </w:rPr>
      </w:pPr>
    </w:p>
    <w:p>
      <w:pPr>
        <w:spacing w:line="48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                        申请者（签章）：</w:t>
      </w:r>
    </w:p>
    <w:p>
      <w:pPr>
        <w:spacing w:line="48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                          年  月  日</w:t>
      </w: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spacing w:line="480" w:lineRule="exact"/>
        <w:ind w:left="6495" w:leftChars="1544" w:hanging="3253" w:hangingChars="900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b/>
          <w:bCs/>
          <w:color w:val="auto"/>
          <w:sz w:val="36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6"/>
        </w:rPr>
        <w:br w:type="page"/>
      </w:r>
    </w:p>
    <w:p>
      <w:pPr>
        <w:tabs>
          <w:tab w:val="left" w:pos="5040"/>
        </w:tabs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填写说明</w:t>
      </w:r>
    </w:p>
    <w:p>
      <w:pPr>
        <w:tabs>
          <w:tab w:val="left" w:pos="5040"/>
        </w:tabs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1．本表用计算机打印填写。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封面“课题类别”从以下两类中择一填写：决策咨询类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、开放性选题类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表中所列“课题负责人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应为课题研究和课题管理的主要实际负责人，只能填写一人。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．课题组主要成员不超过12人（个人单独申报的此栏可不填），与本课题有关的研究成果不超过20项。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．“一、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基本信息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”中“负责人和课题组主要成员近五年来取得的与本课题有关的研究成果”栏所填成果，需提供相关佐证材料复印件（含证书复印件、发表论文复印件、出版书籍封面复印件等）。复印件请粘贴在“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、复印件粘贴处”。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．申报书报送一式一份，内容须与网上申报内容一致。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．网络填报无需上传相关佐证材料复印件。</w:t>
      </w:r>
    </w:p>
    <w:p>
      <w:pPr>
        <w:tabs>
          <w:tab w:val="left" w:pos="5040"/>
        </w:tabs>
        <w:spacing w:line="240" w:lineRule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28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一、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lang w:eastAsia="zh-CN"/>
        </w:rPr>
        <w:t>基本信息</w:t>
      </w:r>
    </w:p>
    <w:tbl>
      <w:tblPr>
        <w:tblStyle w:val="4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77"/>
        <w:gridCol w:w="802"/>
        <w:gridCol w:w="118"/>
        <w:gridCol w:w="670"/>
        <w:gridCol w:w="715"/>
        <w:gridCol w:w="165"/>
        <w:gridCol w:w="1152"/>
        <w:gridCol w:w="1315"/>
        <w:gridCol w:w="781"/>
        <w:gridCol w:w="365"/>
        <w:gridCol w:w="506"/>
        <w:gridCol w:w="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6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课题名称</w:t>
            </w:r>
          </w:p>
        </w:tc>
        <w:tc>
          <w:tcPr>
            <w:tcW w:w="6986" w:type="dxa"/>
            <w:gridSpan w:val="10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76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课题副标题名称</w:t>
            </w:r>
          </w:p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（可不填）</w:t>
            </w:r>
          </w:p>
        </w:tc>
        <w:tc>
          <w:tcPr>
            <w:tcW w:w="6986" w:type="dxa"/>
            <w:gridSpan w:val="10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负责人信息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最后学历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最后学位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联系手机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课题组</w:t>
            </w:r>
          </w:p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主要成员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14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负责人和课题组主要成员近五年来取得的与本课题有关的研究成果</w:t>
            </w:r>
          </w:p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（佐证材料复印件贴在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六、复印件粘贴处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，表格不够填写可增加，不超过20项）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著作者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成果形式</w:t>
            </w: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发表刊物或出版单位</w:t>
            </w: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发表出版时间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  <w:t>二、课题论证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062" w:type="dxa"/>
            <w:noWrap w:val="0"/>
            <w:vAlign w:val="top"/>
          </w:tcPr>
          <w:p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1.研究意义：包括研究背景、研究现状、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研究趋势、理论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价值、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价值等；</w:t>
            </w:r>
          </w:p>
          <w:p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2.研究内容：本课题的总体框架、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研究目标、研究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内容、重点难点等；</w:t>
            </w:r>
          </w:p>
          <w:p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3.思路方法：本课题研究的基本思路、研究方法、研究计划等；</w:t>
            </w:r>
          </w:p>
          <w:p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4.研究基础：本课题负责人及课题组主要成员前期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研究基础。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2" w:hRule="atLeast"/>
          <w:jc w:val="center"/>
        </w:trPr>
        <w:tc>
          <w:tcPr>
            <w:tcW w:w="9062" w:type="dxa"/>
            <w:noWrap w:val="0"/>
            <w:vAlign w:val="top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可加页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5040"/>
        </w:tabs>
        <w:spacing w:line="240" w:lineRule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eastAsia="zh-CN"/>
        </w:rPr>
        <w:t>预期成果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学术论文（篇）</w:t>
            </w:r>
          </w:p>
        </w:tc>
        <w:tc>
          <w:tcPr>
            <w:tcW w:w="6989" w:type="dxa"/>
            <w:noWrap w:val="0"/>
            <w:vAlign w:val="top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研究报告（篇）</w:t>
            </w:r>
          </w:p>
        </w:tc>
        <w:tc>
          <w:tcPr>
            <w:tcW w:w="6989" w:type="dxa"/>
            <w:noWrap w:val="0"/>
            <w:vAlign w:val="top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政策性文本（部）</w:t>
            </w:r>
          </w:p>
        </w:tc>
        <w:tc>
          <w:tcPr>
            <w:tcW w:w="6989" w:type="dxa"/>
            <w:noWrap w:val="0"/>
            <w:vAlign w:val="top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工作方案（篇）</w:t>
            </w:r>
          </w:p>
        </w:tc>
        <w:tc>
          <w:tcPr>
            <w:tcW w:w="6989" w:type="dxa"/>
            <w:noWrap w:val="0"/>
            <w:vAlign w:val="top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学术专著（部）</w:t>
            </w:r>
          </w:p>
        </w:tc>
        <w:tc>
          <w:tcPr>
            <w:tcW w:w="6989" w:type="dxa"/>
            <w:noWrap w:val="0"/>
            <w:vAlign w:val="top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3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989" w:type="dxa"/>
            <w:noWrap w:val="0"/>
            <w:vAlign w:val="top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5040"/>
        </w:tabs>
        <w:spacing w:line="240" w:lineRule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  <w:t>四、经费预算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69"/>
        <w:gridCol w:w="1463"/>
        <w:gridCol w:w="1434"/>
        <w:gridCol w:w="755"/>
        <w:gridCol w:w="2319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资料费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专家咨询费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数据采集费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成果印刷费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调研差旅费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小型会议费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19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计算机及辅助设备使用费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593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年度预算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第一年</w:t>
            </w:r>
          </w:p>
        </w:tc>
        <w:tc>
          <w:tcPr>
            <w:tcW w:w="38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第二年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3" w:type="dxa"/>
            <w:gridSpan w:val="2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经费保障</w:t>
            </w:r>
          </w:p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7469" w:type="dxa"/>
            <w:gridSpan w:val="5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5040"/>
        </w:tabs>
        <w:spacing w:line="240" w:lineRule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  <w:t>、复印件粘贴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eastAsia="zh-CN"/>
        </w:rPr>
        <w:t>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9204" w:type="dxa"/>
            <w:noWrap w:val="0"/>
            <w:vAlign w:val="center"/>
          </w:tcPr>
          <w:p>
            <w:pPr>
              <w:tabs>
                <w:tab w:val="left" w:pos="504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一、数据表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负责人和课题组主要成员近五年来取得的与本课题有关的研究成果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栏所填成果佐证材料复印件。</w:t>
            </w:r>
          </w:p>
          <w:p>
            <w:pPr>
              <w:tabs>
                <w:tab w:val="left" w:pos="5040"/>
              </w:tabs>
              <w:spacing w:line="240" w:lineRule="auto"/>
              <w:ind w:firstLine="48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（复印件含证书复印件、发表论文复印件、出版书籍封面复印件等）。</w:t>
            </w:r>
          </w:p>
          <w:p>
            <w:pPr>
              <w:tabs>
                <w:tab w:val="left" w:pos="5040"/>
              </w:tabs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  <w:t>、审核意见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876"/>
        <w:gridCol w:w="1232"/>
        <w:gridCol w:w="1023"/>
        <w:gridCol w:w="1293"/>
        <w:gridCol w:w="1238"/>
        <w:gridCol w:w="1212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推荐人姓名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专业技术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推荐人姓名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专业技术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062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推荐人意见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right="480"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推荐人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（签字）：</w:t>
            </w:r>
          </w:p>
          <w:p>
            <w:pPr>
              <w:wordWrap w:val="0"/>
              <w:spacing w:line="240" w:lineRule="auto"/>
              <w:ind w:right="480"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062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．高校科研管理部门意见（中小学校意见）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right="480" w:firstLine="5520" w:firstLineChars="23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单位盖章：</w:t>
            </w:r>
          </w:p>
          <w:p>
            <w:pPr>
              <w:wordWrap w:val="0"/>
              <w:spacing w:line="240" w:lineRule="auto"/>
              <w:ind w:right="480"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9062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意见（市教育局意见）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right="480" w:firstLine="5520" w:firstLineChars="23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单位盖章：</w:t>
            </w:r>
          </w:p>
          <w:p>
            <w:pPr>
              <w:wordWrap w:val="0"/>
              <w:spacing w:line="240" w:lineRule="auto"/>
              <w:ind w:right="480"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4．广东省教育科学规划课题（德育专项）管理部门意见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right="480" w:firstLine="5520" w:firstLineChars="23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单位盖章：</w:t>
            </w:r>
          </w:p>
          <w:p>
            <w:pPr>
              <w:wordWrap w:val="0"/>
              <w:spacing w:line="240" w:lineRule="auto"/>
              <w:ind w:right="480"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7" w:header="850" w:footer="158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F657E5-1D9B-49D1-A3FA-DFDD539702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742DB1A-9B53-46DD-94AE-99CA19D5756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C97DC6-FBC5-42C2-A8FF-D493D13A363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C291B6F1-F423-44E8-89D2-B526BC173E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YjgxMDA4ODk2MTRhNGJiYTdlMWJiMTljOWI3NGUifQ=="/>
  </w:docVars>
  <w:rsids>
    <w:rsidRoot w:val="7D5D55F1"/>
    <w:rsid w:val="3B934F1C"/>
    <w:rsid w:val="7D5D55F1"/>
    <w:rsid w:val="7E642B7D"/>
    <w:rsid w:val="7EDFDF0F"/>
    <w:rsid w:val="B5FF598E"/>
    <w:rsid w:val="EB36CFF8"/>
    <w:rsid w:val="FA1F5300"/>
    <w:rsid w:val="FD6F9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1253</Words>
  <Characters>1270</Characters>
  <Lines>0</Lines>
  <Paragraphs>0</Paragraphs>
  <TotalTime>0</TotalTime>
  <ScaleCrop>false</ScaleCrop>
  <LinksUpToDate>false</LinksUpToDate>
  <CharactersWithSpaces>1500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2023-05-11T10:46:00Z</dcterms:created>
  <dc:creator>ht706</dc:creator>
  <cp:lastModifiedBy>周晓佳</cp:lastModifiedBy>
  <dcterms:modified xsi:type="dcterms:W3CDTF">2023-05-18T01:58:26Z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2C7A1C03EC7E4A959B61ED3355A5B84A_12</vt:lpwstr>
  </property>
</Properties>
</file>