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个人科研经费使用自查表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66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3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（盖章）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3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自查内容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54" w:type="dxa"/>
            <w:gridSpan w:val="4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问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题</w:t>
            </w:r>
          </w:p>
        </w:tc>
        <w:tc>
          <w:tcPr>
            <w:tcW w:w="1468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是否存在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1.是否存在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用于与本项目研究工作不相关的支出；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2.是否存在通过虚构合作、协作等方式违规转拨、转移项目经费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； 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.是否采取虚开发票、虚列项目、虚签合同（协议）等非法手段贪污、侵占、挪用科研经费；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.是否存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在使用科研经费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列支个人或家庭费用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5.是否虚列、伪造名单、虚报冒领科研劳务性费用，列支的劳务费等科研支出与事实不相符；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宋体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是否存在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应招标未招标而实施项目、使用经费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7.是否以各种手段逃避和不缴纳税收；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8.是否严格按照批复的预算或合同(任务书)的支出范围使用；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9.是否存在使用科研经费支付各种罚款、捐款、赞助、投资，偿还债务等；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10.其他违反国家法律法规、违背科学共同体公认道 德等行为的支出。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8522" w:type="dxa"/>
            <w:gridSpan w:val="5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具体问题说明：</w:t>
            </w:r>
            <w:r>
              <w:rPr>
                <w:rFonts w:ascii="仿宋" w:hAnsi="仿宋" w:eastAsia="仿宋"/>
                <w:b/>
                <w:bCs/>
                <w:color w:val="7F7F7F" w:themeColor="background1" w:themeShade="80"/>
                <w:sz w:val="24"/>
              </w:rPr>
              <w:t>（主要包括</w:t>
            </w:r>
            <w:r>
              <w:rPr>
                <w:rFonts w:hint="eastAsia" w:ascii="仿宋" w:hAnsi="仿宋" w:eastAsia="仿宋"/>
                <w:b/>
                <w:bCs/>
                <w:color w:val="7F7F7F" w:themeColor="background1" w:themeShade="80"/>
                <w:sz w:val="24"/>
              </w:rPr>
              <w:t>项目编号</w:t>
            </w:r>
            <w:r>
              <w:rPr>
                <w:rFonts w:ascii="仿宋" w:hAnsi="仿宋" w:eastAsia="仿宋"/>
                <w:b/>
                <w:bCs/>
                <w:color w:val="7F7F7F" w:themeColor="background1" w:themeShade="80"/>
                <w:sz w:val="24"/>
              </w:rPr>
              <w:t>、项目名称、发生时间、问题描述等）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ind w:right="9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签名：</w:t>
            </w:r>
          </w:p>
          <w:p>
            <w:pPr>
              <w:spacing w:line="276" w:lineRule="auto"/>
              <w:ind w:right="9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日期：</w:t>
            </w:r>
          </w:p>
        </w:tc>
      </w:tr>
    </w:tbl>
    <w:p>
      <w:pPr>
        <w:ind w:left="600" w:hanging="600" w:hangingChars="25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备注：请将此表交至所在二级学院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科研助理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ind w:left="718" w:leftChars="285" w:hanging="120" w:hangingChars="50"/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jgxMDA4ODk2MTRhNGJiYTdlMWJiMTljOWI3NGUifQ=="/>
  </w:docVars>
  <w:rsids>
    <w:rsidRoot w:val="00943758"/>
    <w:rsid w:val="00031CEB"/>
    <w:rsid w:val="00033672"/>
    <w:rsid w:val="00083F7C"/>
    <w:rsid w:val="000A3841"/>
    <w:rsid w:val="000C5226"/>
    <w:rsid w:val="000F087D"/>
    <w:rsid w:val="000F3EA2"/>
    <w:rsid w:val="0010322F"/>
    <w:rsid w:val="00110047"/>
    <w:rsid w:val="00113EDA"/>
    <w:rsid w:val="00124F5D"/>
    <w:rsid w:val="0014034A"/>
    <w:rsid w:val="001438B1"/>
    <w:rsid w:val="00156368"/>
    <w:rsid w:val="001B14B9"/>
    <w:rsid w:val="001B7B68"/>
    <w:rsid w:val="001D0714"/>
    <w:rsid w:val="00272DE6"/>
    <w:rsid w:val="00324FD7"/>
    <w:rsid w:val="003414A6"/>
    <w:rsid w:val="0035298A"/>
    <w:rsid w:val="00354188"/>
    <w:rsid w:val="003B0C2F"/>
    <w:rsid w:val="003B6D47"/>
    <w:rsid w:val="003F3068"/>
    <w:rsid w:val="00446E0B"/>
    <w:rsid w:val="004632D2"/>
    <w:rsid w:val="004A0532"/>
    <w:rsid w:val="004B013B"/>
    <w:rsid w:val="004D667E"/>
    <w:rsid w:val="004F4CDB"/>
    <w:rsid w:val="00522488"/>
    <w:rsid w:val="005274C5"/>
    <w:rsid w:val="0057232F"/>
    <w:rsid w:val="005A3567"/>
    <w:rsid w:val="005D02EC"/>
    <w:rsid w:val="005E6DD4"/>
    <w:rsid w:val="00617E67"/>
    <w:rsid w:val="0067795F"/>
    <w:rsid w:val="006E3EA0"/>
    <w:rsid w:val="00706AD3"/>
    <w:rsid w:val="00713A64"/>
    <w:rsid w:val="0072290A"/>
    <w:rsid w:val="00763192"/>
    <w:rsid w:val="00770AAB"/>
    <w:rsid w:val="00796163"/>
    <w:rsid w:val="007D3755"/>
    <w:rsid w:val="00824365"/>
    <w:rsid w:val="008440EC"/>
    <w:rsid w:val="00872022"/>
    <w:rsid w:val="00877886"/>
    <w:rsid w:val="00881C9C"/>
    <w:rsid w:val="008D44F2"/>
    <w:rsid w:val="008F1D26"/>
    <w:rsid w:val="008F472D"/>
    <w:rsid w:val="00915E43"/>
    <w:rsid w:val="00943758"/>
    <w:rsid w:val="00943E37"/>
    <w:rsid w:val="00977382"/>
    <w:rsid w:val="00987C2D"/>
    <w:rsid w:val="00990392"/>
    <w:rsid w:val="00990E3B"/>
    <w:rsid w:val="009A1B1F"/>
    <w:rsid w:val="009C6CA6"/>
    <w:rsid w:val="009D1773"/>
    <w:rsid w:val="00A14ED7"/>
    <w:rsid w:val="00A5227B"/>
    <w:rsid w:val="00A634D0"/>
    <w:rsid w:val="00A6548B"/>
    <w:rsid w:val="00A82C08"/>
    <w:rsid w:val="00AB6380"/>
    <w:rsid w:val="00AC5606"/>
    <w:rsid w:val="00AD4F23"/>
    <w:rsid w:val="00B06366"/>
    <w:rsid w:val="00B63E59"/>
    <w:rsid w:val="00B93472"/>
    <w:rsid w:val="00B97EB2"/>
    <w:rsid w:val="00BA6A22"/>
    <w:rsid w:val="00BC33F8"/>
    <w:rsid w:val="00BC7D1A"/>
    <w:rsid w:val="00BE0009"/>
    <w:rsid w:val="00BE2653"/>
    <w:rsid w:val="00BF6AFF"/>
    <w:rsid w:val="00C2208F"/>
    <w:rsid w:val="00C42BEC"/>
    <w:rsid w:val="00C502A0"/>
    <w:rsid w:val="00CC70D9"/>
    <w:rsid w:val="00CE6751"/>
    <w:rsid w:val="00CF727A"/>
    <w:rsid w:val="00D05F1D"/>
    <w:rsid w:val="00D26709"/>
    <w:rsid w:val="00D4569B"/>
    <w:rsid w:val="00D713C6"/>
    <w:rsid w:val="00D771DF"/>
    <w:rsid w:val="00E0318F"/>
    <w:rsid w:val="00E16E50"/>
    <w:rsid w:val="00E40008"/>
    <w:rsid w:val="00E512C0"/>
    <w:rsid w:val="00E54420"/>
    <w:rsid w:val="00E63DC6"/>
    <w:rsid w:val="00E720BF"/>
    <w:rsid w:val="00E828C2"/>
    <w:rsid w:val="00E871C5"/>
    <w:rsid w:val="00E877C2"/>
    <w:rsid w:val="00E96B86"/>
    <w:rsid w:val="00EB1A72"/>
    <w:rsid w:val="00EB54C6"/>
    <w:rsid w:val="00EC1665"/>
    <w:rsid w:val="00EC56C2"/>
    <w:rsid w:val="00F00D26"/>
    <w:rsid w:val="00F047E0"/>
    <w:rsid w:val="00F4648B"/>
    <w:rsid w:val="00F62DEC"/>
    <w:rsid w:val="00FD3BED"/>
    <w:rsid w:val="0B473693"/>
    <w:rsid w:val="1B2D5410"/>
    <w:rsid w:val="373B34F3"/>
    <w:rsid w:val="41BB20D2"/>
    <w:rsid w:val="4A8320C4"/>
    <w:rsid w:val="4E7A52A9"/>
    <w:rsid w:val="5834296E"/>
    <w:rsid w:val="676227F8"/>
    <w:rsid w:val="680B7297"/>
    <w:rsid w:val="7BFB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3">
    <w:name w:val="标题 1 字符"/>
    <w:basedOn w:val="8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89DB-B212-4229-84EA-1BF609C7B6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362</Words>
  <Characters>374</Characters>
  <Lines>3</Lines>
  <Paragraphs>1</Paragraphs>
  <TotalTime>0</TotalTime>
  <ScaleCrop>false</ScaleCrop>
  <LinksUpToDate>false</LinksUpToDate>
  <CharactersWithSpaces>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2023-06-29T03:52:00Z</dcterms:created>
  <dc:creator>mawf</dc:creator>
  <cp:lastModifiedBy>周晓佳</cp:lastModifiedBy>
  <cp:lastPrinted>2024-05-20T02:54:00Z</cp:lastPrinted>
  <dcterms:modified xsi:type="dcterms:W3CDTF">2024-05-22T02:42:37Z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40935341F8124238B8BAB5BFF6B05FD8_12</vt:lpwstr>
  </property>
</Properties>
</file>