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0C73E">
      <w:pPr>
        <w:pStyle w:val="2"/>
        <w:rPr>
          <w:rStyle w:val="10"/>
          <w:rFonts w:hint="eastAsia" w:ascii="黑体" w:hAnsi="黑体" w:eastAsia="黑体" w:cs="黑体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Style w:val="10"/>
          <w:rFonts w:hint="eastAsia" w:ascii="黑体" w:hAnsi="黑体" w:eastAsia="黑体" w:cs="黑体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科研</w:t>
      </w:r>
      <w:r>
        <w:rPr>
          <w:rStyle w:val="10"/>
          <w:rFonts w:hint="eastAsia" w:ascii="黑体" w:hAnsi="黑体" w:eastAsia="黑体" w:cs="黑体"/>
          <w:caps w:val="0"/>
          <w:color w:val="auto"/>
          <w:spacing w:val="0"/>
          <w:sz w:val="36"/>
          <w:szCs w:val="36"/>
          <w:shd w:val="clear" w:fill="FFFFFF"/>
          <w:lang w:eastAsia="zh-CN"/>
        </w:rPr>
        <w:t>诚信自查表</w:t>
      </w:r>
    </w:p>
    <w:bookmarkEnd w:id="0"/>
    <w:p w14:paraId="413DEB40">
      <w:pPr>
        <w:rPr>
          <w:rFonts w:hint="eastAsia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529"/>
        <w:gridCol w:w="1572"/>
        <w:gridCol w:w="2715"/>
      </w:tblGrid>
      <w:tr w14:paraId="41B2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238" w:type="pct"/>
            <w:vAlign w:val="center"/>
          </w:tcPr>
          <w:p w14:paraId="3FDF61B5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val="en-US" w:eastAsia="zh-CN"/>
              </w:rPr>
              <w:t>申报人</w:t>
            </w:r>
          </w:p>
        </w:tc>
        <w:tc>
          <w:tcPr>
            <w:tcW w:w="1395" w:type="pct"/>
            <w:vAlign w:val="center"/>
          </w:tcPr>
          <w:p w14:paraId="0F13A49E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867" w:type="pct"/>
            <w:vAlign w:val="center"/>
          </w:tcPr>
          <w:p w14:paraId="44DB96C6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  <w:t>所在学院（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lang w:val="en-US" w:eastAsia="zh-CN"/>
              </w:rPr>
              <w:t>盖章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1498" w:type="pct"/>
            <w:vAlign w:val="center"/>
          </w:tcPr>
          <w:p w14:paraId="663C67F1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</w:p>
        </w:tc>
      </w:tr>
      <w:tr w14:paraId="7E17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38" w:type="pct"/>
            <w:vAlign w:val="center"/>
          </w:tcPr>
          <w:p w14:paraId="2191ED7A">
            <w:pPr>
              <w:spacing w:line="400" w:lineRule="exact"/>
              <w:jc w:val="center"/>
              <w:rPr>
                <w:rFonts w:hint="default" w:ascii="仿宋_GB2312" w:hAnsi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val="en-US" w:eastAsia="zh-CN"/>
              </w:rPr>
              <w:t>申报项目类别</w:t>
            </w:r>
          </w:p>
        </w:tc>
        <w:tc>
          <w:tcPr>
            <w:tcW w:w="3761" w:type="pct"/>
            <w:gridSpan w:val="3"/>
            <w:vAlign w:val="center"/>
          </w:tcPr>
          <w:p w14:paraId="4099B785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</w:p>
        </w:tc>
      </w:tr>
      <w:tr w14:paraId="5439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38" w:type="pct"/>
            <w:vAlign w:val="center"/>
          </w:tcPr>
          <w:p w14:paraId="0ED4FF36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  <w:t>项目名称</w:t>
            </w:r>
          </w:p>
        </w:tc>
        <w:tc>
          <w:tcPr>
            <w:tcW w:w="3761" w:type="pct"/>
            <w:gridSpan w:val="3"/>
            <w:vAlign w:val="center"/>
          </w:tcPr>
          <w:p w14:paraId="1969E4FE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</w:pPr>
          </w:p>
        </w:tc>
      </w:tr>
      <w:tr w14:paraId="0215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000" w:type="pct"/>
            <w:gridSpan w:val="4"/>
            <w:vAlign w:val="center"/>
          </w:tcPr>
          <w:p w14:paraId="5AC1D9AC">
            <w:pPr>
              <w:spacing w:line="400" w:lineRule="exact"/>
              <w:jc w:val="center"/>
              <w:rPr>
                <w:rFonts w:hint="default" w:ascii="仿宋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21"/>
                <w:lang w:eastAsia="zh-CN"/>
              </w:rPr>
              <w:t>科研诚信自查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shd w:val="clear" w:color="auto" w:fill="FFFFFF"/>
              </w:rPr>
              <w:t>详情</w:t>
            </w:r>
            <w:r>
              <w:rPr>
                <w:rFonts w:hint="eastAsia" w:ascii="仿宋_GB2312" w:hAnsi="仿宋_GB2312" w:cs="仿宋_GB2312"/>
                <w:b/>
                <w:bCs/>
                <w:szCs w:val="21"/>
                <w:shd w:val="clear" w:color="auto" w:fill="FFFFFF"/>
                <w:lang w:eastAsia="zh-CN"/>
              </w:rPr>
              <w:t>况</w:t>
            </w:r>
          </w:p>
        </w:tc>
      </w:tr>
      <w:tr w14:paraId="7B0FC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5000" w:type="pct"/>
            <w:gridSpan w:val="4"/>
            <w:vAlign w:val="center"/>
          </w:tcPr>
          <w:p w14:paraId="60B90AB8">
            <w:pPr>
              <w:spacing w:line="400" w:lineRule="exact"/>
              <w:jc w:val="left"/>
              <w:rPr>
                <w:rFonts w:hint="eastAsia" w:ascii="仿宋" w:hAnsi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申请人不得在同一年将研究内容相同或相近的项目以不同项目类型、由不同申请人或经不同依托单位提出申请；</w:t>
            </w:r>
          </w:p>
          <w:p w14:paraId="6156780C">
            <w:pPr>
              <w:spacing w:line="400" w:lineRule="exact"/>
              <w:jc w:val="left"/>
              <w:rPr>
                <w:rFonts w:hint="eastAsia" w:ascii="仿宋" w:hAnsi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不得将已获资助的项目重复提出申请；</w:t>
            </w:r>
          </w:p>
          <w:p w14:paraId="284D8621">
            <w:pPr>
              <w:spacing w:line="40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不得将同一研究内容向不同资助机构提出申请。</w:t>
            </w:r>
          </w:p>
          <w:p w14:paraId="57F2B4C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9B0C142">
      <w:pPr>
        <w:ind w:firstLine="640" w:firstLineChars="200"/>
        <w:rPr>
          <w:rFonts w:hint="eastAsia"/>
        </w:rPr>
      </w:pPr>
      <w:r>
        <w:rPr>
          <w:rFonts w:hint="eastAsia"/>
        </w:rPr>
        <w:t>本人已完成</w:t>
      </w:r>
      <w:r>
        <w:rPr>
          <w:rFonts w:hint="eastAsia"/>
          <w:lang w:val="en-US" w:eastAsia="zh-CN"/>
        </w:rPr>
        <w:t>科研诚信</w:t>
      </w:r>
      <w:r>
        <w:rPr>
          <w:rFonts w:hint="eastAsia"/>
        </w:rPr>
        <w:t>自查，</w:t>
      </w:r>
      <w:r>
        <w:rPr>
          <w:rFonts w:hint="eastAsia"/>
          <w:lang w:eastAsia="zh-CN"/>
        </w:rPr>
        <w:t>无学术不端行为。</w:t>
      </w:r>
      <w:r>
        <w:rPr>
          <w:rFonts w:hint="eastAsia"/>
        </w:rPr>
        <w:t>如有不实之处，应承担由此产生的一切后果，情节严重的，须负相应的法律责任。</w:t>
      </w:r>
    </w:p>
    <w:p w14:paraId="6DB92690">
      <w:pPr>
        <w:ind w:firstLine="640" w:firstLineChars="200"/>
        <w:rPr>
          <w:rFonts w:hint="eastAsia"/>
          <w:lang w:eastAsia="zh-CN"/>
        </w:rPr>
      </w:pPr>
      <w:r>
        <w:rPr>
          <w:rFonts w:hint="eastAsia"/>
        </w:rPr>
        <w:t>特此承诺</w:t>
      </w:r>
      <w:r>
        <w:rPr>
          <w:rFonts w:hint="eastAsia"/>
          <w:lang w:eastAsia="zh-CN"/>
        </w:rPr>
        <w:t>。</w:t>
      </w:r>
    </w:p>
    <w:p w14:paraId="5AB95222">
      <w:pPr>
        <w:ind w:firstLine="640" w:firstLineChars="200"/>
        <w:rPr>
          <w:rFonts w:hint="eastAsia"/>
          <w:lang w:eastAsia="zh-CN"/>
        </w:rPr>
      </w:pPr>
    </w:p>
    <w:p w14:paraId="1B3C13D7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签字：            </w:t>
      </w:r>
    </w:p>
    <w:p w14:paraId="19AF9465">
      <w:pPr>
        <w:wordWrap w:val="0"/>
        <w:jc w:val="right"/>
      </w:pPr>
      <w:r>
        <w:rPr>
          <w:rFonts w:hint="eastAsia"/>
        </w:rPr>
        <w:t xml:space="preserve">年  月  日    </w:t>
      </w:r>
    </w:p>
    <w:sectPr>
      <w:pgSz w:w="11906" w:h="16838"/>
      <w:pgMar w:top="1984" w:right="1474" w:bottom="1984" w:left="1587" w:header="851" w:footer="992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22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lYjgxMDA4ODk2MTRhNGJiYTdlMWJiMTljOWI3NGUifQ=="/>
  </w:docVars>
  <w:rsids>
    <w:rsidRoot w:val="006B4D48"/>
    <w:rsid w:val="00005B1E"/>
    <w:rsid w:val="000971CA"/>
    <w:rsid w:val="000F6961"/>
    <w:rsid w:val="00105B99"/>
    <w:rsid w:val="001510A1"/>
    <w:rsid w:val="00152FC0"/>
    <w:rsid w:val="00187B51"/>
    <w:rsid w:val="001A3DFD"/>
    <w:rsid w:val="001B678C"/>
    <w:rsid w:val="001E2F65"/>
    <w:rsid w:val="00260DDC"/>
    <w:rsid w:val="0026296A"/>
    <w:rsid w:val="00345889"/>
    <w:rsid w:val="003A3377"/>
    <w:rsid w:val="003B7A3A"/>
    <w:rsid w:val="0041313A"/>
    <w:rsid w:val="0043046F"/>
    <w:rsid w:val="004E4442"/>
    <w:rsid w:val="004F0CB8"/>
    <w:rsid w:val="004F7DB6"/>
    <w:rsid w:val="005E027E"/>
    <w:rsid w:val="005E339F"/>
    <w:rsid w:val="00661EBC"/>
    <w:rsid w:val="006B4D48"/>
    <w:rsid w:val="006B6DBB"/>
    <w:rsid w:val="006E69FE"/>
    <w:rsid w:val="0071496F"/>
    <w:rsid w:val="00754203"/>
    <w:rsid w:val="0078633B"/>
    <w:rsid w:val="00817BE3"/>
    <w:rsid w:val="009831D7"/>
    <w:rsid w:val="009F277B"/>
    <w:rsid w:val="00A27F6E"/>
    <w:rsid w:val="00AD7FAE"/>
    <w:rsid w:val="00B12C2F"/>
    <w:rsid w:val="00B37200"/>
    <w:rsid w:val="00B57559"/>
    <w:rsid w:val="00B959C5"/>
    <w:rsid w:val="00CC4762"/>
    <w:rsid w:val="00D01444"/>
    <w:rsid w:val="00DA4836"/>
    <w:rsid w:val="00EE4712"/>
    <w:rsid w:val="00FD78FA"/>
    <w:rsid w:val="0131124C"/>
    <w:rsid w:val="07380817"/>
    <w:rsid w:val="0FF20A3F"/>
    <w:rsid w:val="111A3B04"/>
    <w:rsid w:val="16DC468C"/>
    <w:rsid w:val="1B463CF0"/>
    <w:rsid w:val="2701229B"/>
    <w:rsid w:val="28D3192C"/>
    <w:rsid w:val="2FD1353B"/>
    <w:rsid w:val="32E578CF"/>
    <w:rsid w:val="3449376B"/>
    <w:rsid w:val="370B581C"/>
    <w:rsid w:val="37EC3041"/>
    <w:rsid w:val="39822123"/>
    <w:rsid w:val="3B0E2237"/>
    <w:rsid w:val="4158101D"/>
    <w:rsid w:val="43581A34"/>
    <w:rsid w:val="43B67E31"/>
    <w:rsid w:val="469D486E"/>
    <w:rsid w:val="4C604E84"/>
    <w:rsid w:val="4F9F7F17"/>
    <w:rsid w:val="51BF1474"/>
    <w:rsid w:val="51D3171B"/>
    <w:rsid w:val="53D06A3E"/>
    <w:rsid w:val="5468488A"/>
    <w:rsid w:val="55CF0836"/>
    <w:rsid w:val="620E1D73"/>
    <w:rsid w:val="637C2DA2"/>
    <w:rsid w:val="63E551AD"/>
    <w:rsid w:val="7084473D"/>
    <w:rsid w:val="70CC0CC2"/>
    <w:rsid w:val="722414F4"/>
    <w:rsid w:val="7A2A5F7A"/>
    <w:rsid w:val="7B4E445C"/>
    <w:rsid w:val="7D366068"/>
    <w:rsid w:val="7D776288"/>
    <w:rsid w:val="7F0B67C6"/>
    <w:rsid w:val="7FF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11"/>
    <w:qFormat/>
    <w:uiPriority w:val="9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theme="minorBidi"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黑体" w:cstheme="majorBidi"/>
      <w:bCs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outlineLvl w:val="2"/>
    </w:pPr>
    <w:rPr>
      <w:rFonts w:eastAsia="楷体_GB2312"/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1 字符"/>
    <w:basedOn w:val="9"/>
    <w:link w:val="2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2">
    <w:name w:val="标题 2 字符"/>
    <w:basedOn w:val="9"/>
    <w:link w:val="3"/>
    <w:qFormat/>
    <w:uiPriority w:val="9"/>
    <w:rPr>
      <w:rFonts w:ascii="Times New Roman" w:hAnsi="Times New Roman" w:eastAsia="黑体" w:cstheme="majorBidi"/>
      <w:bCs/>
      <w:sz w:val="32"/>
      <w:szCs w:val="32"/>
    </w:rPr>
  </w:style>
  <w:style w:type="paragraph" w:customStyle="1" w:styleId="13">
    <w:name w:val="标题3"/>
    <w:basedOn w:val="1"/>
    <w:link w:val="14"/>
    <w:qFormat/>
    <w:uiPriority w:val="0"/>
    <w:rPr>
      <w:rFonts w:eastAsia="楷体_GB2312"/>
      <w:b/>
    </w:rPr>
  </w:style>
  <w:style w:type="character" w:customStyle="1" w:styleId="14">
    <w:name w:val="标题3 字符"/>
    <w:basedOn w:val="9"/>
    <w:link w:val="13"/>
    <w:qFormat/>
    <w:uiPriority w:val="0"/>
    <w:rPr>
      <w:rFonts w:ascii="Times New Roman" w:hAnsi="Times New Roman" w:eastAsia="楷体_GB2312"/>
      <w:b/>
      <w:sz w:val="32"/>
    </w:rPr>
  </w:style>
  <w:style w:type="character" w:customStyle="1" w:styleId="15">
    <w:name w:val="标题 3 字符"/>
    <w:basedOn w:val="9"/>
    <w:link w:val="4"/>
    <w:qFormat/>
    <w:uiPriority w:val="9"/>
    <w:rPr>
      <w:rFonts w:ascii="Times New Roman" w:hAnsi="Times New Roman" w:eastAsia="楷体_GB2312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9"/>
    <w:link w:val="6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8">
    <w:name w:val="页脚 字符"/>
    <w:basedOn w:val="9"/>
    <w:link w:val="5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4</Lines>
  <Paragraphs>1</Paragraphs>
  <TotalTime>9</TotalTime>
  <ScaleCrop>false</ScaleCrop>
  <LinksUpToDate>false</LinksUpToDate>
  <CharactersWithSpaces>217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2022-08-16T07:17:00Z</dcterms:created>
  <dc:creator>冰雅</dc:creator>
  <cp:lastModifiedBy>admin</cp:lastModifiedBy>
  <cp:lastPrinted>2026-06-04T05:58:45Z</cp:lastPrinted>
  <dcterms:modified xsi:type="dcterms:W3CDTF">2026-06-04T06:00:23Z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0B0C2788BC744087B2AF0DB967D45538_13</vt:lpwstr>
  </property>
  <property fmtid="{D5CDD505-2E9C-101B-9397-08002B2CF9AE}" pid="4" name="KSOTemplateDocerSaveRecord">
    <vt:lpwstr>eyJoZGlkIjoiMmM0OGNlZTcyNTU3OWI1MmNhNDY4OTdlZTA3NmZkOGIiLCJ1c2VySWQiOiIxNjc4NDc3OTc3In0=</vt:lpwstr>
  </property>
</Properties>
</file>