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B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  <w:bookmarkStart w:id="0" w:name="_GoBack"/>
      <w:bookmarkEnd w:id="0"/>
    </w:p>
    <w:p w14:paraId="4CACEEFB">
      <w:pPr>
        <w:widowControl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第十九届广东省科普作品创作大赛报名表</w:t>
      </w:r>
    </w:p>
    <w:p w14:paraId="4D80E805">
      <w:pPr>
        <w:widowControl w:val="0"/>
        <w:wordWrap w:val="0"/>
        <w:snapToGrid w:val="0"/>
        <w:spacing w:line="500" w:lineRule="exact"/>
        <w:jc w:val="right"/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序号：  </w:t>
      </w:r>
      <w:r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  <w:t>（主办方填写）</w:t>
      </w:r>
    </w:p>
    <w:tbl>
      <w:tblPr>
        <w:tblStyle w:val="7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43"/>
        <w:gridCol w:w="1467"/>
        <w:gridCol w:w="1183"/>
        <w:gridCol w:w="932"/>
        <w:gridCol w:w="385"/>
        <w:gridCol w:w="860"/>
        <w:gridCol w:w="356"/>
        <w:gridCol w:w="2081"/>
      </w:tblGrid>
      <w:tr w14:paraId="5192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4C56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赛项选择</w:t>
            </w:r>
          </w:p>
          <w:p w14:paraId="51BB02B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757D6">
            <w:pPr>
              <w:widowControl w:val="0"/>
              <w:wordWrap w:val="0"/>
              <w:snapToGrid w:val="0"/>
              <w:jc w:val="left"/>
              <w:rPr>
                <w:rFonts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□卓“粤”科技力量   □“健康中国”行动   □全民科普向新</w:t>
            </w:r>
          </w:p>
        </w:tc>
      </w:tr>
      <w:tr w14:paraId="77A2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85BB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　别</w:t>
            </w:r>
          </w:p>
          <w:p w14:paraId="1DC5D5FF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82C71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□中小学组</w:t>
            </w:r>
          </w:p>
          <w:p w14:paraId="260E97F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□高校组</w:t>
            </w:r>
          </w:p>
          <w:p w14:paraId="682A0B3C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□专业组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36CB3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作品形式（请√选）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D167D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□短视频类</w:t>
            </w:r>
          </w:p>
          <w:p w14:paraId="5AFE183B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□平面艺术类 </w:t>
            </w:r>
          </w:p>
          <w:p w14:paraId="6DDCA1CE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□文学类</w:t>
            </w:r>
          </w:p>
        </w:tc>
      </w:tr>
      <w:tr w14:paraId="4968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CB68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参赛者姓名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AFAD0">
            <w:pPr>
              <w:jc w:val="right"/>
              <w:rPr>
                <w:rFonts w:hint="default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658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5D829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9DB55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4"/>
                <w:szCs w:val="24"/>
                <w:lang w:val="en-US" w:eastAsia="zh-CN" w:bidi="ar-SA"/>
              </w:rPr>
              <w:t>（此为自命名）</w:t>
            </w:r>
          </w:p>
        </w:tc>
      </w:tr>
      <w:tr w14:paraId="0716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8C84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5FC7C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4322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35937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F766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1E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1D41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0A910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（参赛者本人或其法定监护人）</w:t>
            </w:r>
          </w:p>
        </w:tc>
      </w:tr>
      <w:tr w14:paraId="3AC5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FA740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所在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学校/单位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E80BA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8B6C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指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导教师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DAF7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</w:tr>
      <w:tr w14:paraId="376B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ED0E04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此栏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仅限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赛项三填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写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95CB99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传播平台</w:t>
            </w:r>
          </w:p>
          <w:p w14:paraId="5ECA9B28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（选填，可多选）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E5D39B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□微信视频号</w:t>
            </w:r>
          </w:p>
          <w:p w14:paraId="283B7637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□微博</w:t>
            </w:r>
          </w:p>
          <w:p w14:paraId="6057FE7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□抖音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839D1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ID/网名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7D533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79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97F02A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366882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作品链接（二维码）</w:t>
            </w:r>
          </w:p>
        </w:tc>
        <w:tc>
          <w:tcPr>
            <w:tcW w:w="57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2B0EC0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  <w:t>（多平台需依次填入）</w:t>
            </w:r>
          </w:p>
        </w:tc>
      </w:tr>
      <w:tr w14:paraId="3EEB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00EC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  <w:p w14:paraId="0963BEF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3FD7DE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（主要内容创新点或创作思路梗概，不超过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</w:tc>
      </w:tr>
      <w:tr w14:paraId="2562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D6EF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</w:t>
            </w:r>
          </w:p>
          <w:p w14:paraId="62DF7941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88B66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（参赛者姓名）原创且独立完成的。我（我们）承诺同意赛事组委会的有关竞赛规则要求。如涉及著作权、版权纠纷等法律问题，由本人（团队）负责。</w:t>
            </w:r>
          </w:p>
          <w:p w14:paraId="37AA3087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97E4BAF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____________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（须由参赛者本人或其法定监护人填写）</w:t>
            </w:r>
          </w:p>
        </w:tc>
      </w:tr>
    </w:tbl>
    <w:p w14:paraId="76550B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一份作品对应一份报名表，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表中除标注选填项外，其他均为必填，不填视报名表无效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47D6BE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left="210" w:hanging="210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2.表须用A4纸打印，声明栏务必由参赛者本人或其法定监护人手写签字；涂改无效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（报名表报送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word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版和签字盖章后的扫描件）</w:t>
      </w:r>
    </w:p>
    <w:p w14:paraId="1AD5B0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72BF5F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4.填报作品必须保证原创性且不侵犯他人权益，因侵权产生的一切法律责任由参赛者或其监护人承担；</w:t>
      </w:r>
    </w:p>
    <w:p w14:paraId="2A29FA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kern w:val="0"/>
          <w:sz w:val="22"/>
          <w:szCs w:val="22"/>
          <w:highlight w:val="none"/>
          <w:lang w:val="en-US" w:eastAsia="zh-Hans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p w14:paraId="2B818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EB7D3-063F-436C-B6AC-5FB8B4EBD4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100A33-3BAC-46D5-9660-D6F64837DA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2A170F7-3974-499A-AAA1-9A62F6D208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148F8D-37A5-421D-939B-A54D2A880B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053E"/>
    <w:rsid w:val="036F1C1D"/>
    <w:rsid w:val="06926353"/>
    <w:rsid w:val="07900E41"/>
    <w:rsid w:val="099E041E"/>
    <w:rsid w:val="10FD7B85"/>
    <w:rsid w:val="20603211"/>
    <w:rsid w:val="264F4923"/>
    <w:rsid w:val="62A059FC"/>
    <w:rsid w:val="6D923AB8"/>
    <w:rsid w:val="712E459A"/>
    <w:rsid w:val="7590053E"/>
    <w:rsid w:val="7D7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8" w:beforeAutospacing="1" w:after="0" w:afterAutospacing="1"/>
      <w:ind w:firstLine="0" w:firstLineChars="0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jc w:val="center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2025-09-23T06:40:00Z</dcterms:created>
  <dc:creator>广东科技报社</dc:creator>
  <cp:lastModifiedBy>广东科技报社</cp:lastModifiedBy>
  <dcterms:modified xsi:type="dcterms:W3CDTF">2025-09-23T06:41:38Z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5644EC74F8F0488CB471E09A98EB53A1_11</vt:lpwstr>
  </property>
  <property fmtid="{D5CDD505-2E9C-101B-9397-08002B2CF9AE}" pid="4" name="KSOTemplateDocerSaveRecord">
    <vt:lpwstr>eyJoZGlkIjoiYmFiNWQzZjZmNjkxMjllMDY3NzljNzgzNGZkN2ZkMjIiLCJ1c2VySWQiOiIxMjQwMjgxMzkzIn0=</vt:lpwstr>
  </property>
</Properties>
</file>