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28509">
      <w:pPr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bidi="ar-SA"/>
        </w:rPr>
        <w:t>惠州学院横向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eastAsia="zh-CN" w:bidi="ar-SA"/>
        </w:rPr>
        <w:t>科研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highlight w:val="none"/>
          <w:lang w:val="en-US" w:bidi="ar-SA"/>
        </w:rPr>
        <w:t>项目重要事项变更审批表</w:t>
      </w:r>
    </w:p>
    <w:tbl>
      <w:tblPr>
        <w:tblStyle w:val="3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2000"/>
        <w:gridCol w:w="1412"/>
        <w:gridCol w:w="4335"/>
      </w:tblGrid>
      <w:tr w14:paraId="366E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592" w:type="dxa"/>
            <w:gridSpan w:val="2"/>
            <w:noWrap w:val="0"/>
            <w:vAlign w:val="center"/>
          </w:tcPr>
          <w:p w14:paraId="16019A53">
            <w:pP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项目编号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横向合同编号/财务编号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）：</w:t>
            </w:r>
          </w:p>
        </w:tc>
        <w:tc>
          <w:tcPr>
            <w:tcW w:w="5747" w:type="dxa"/>
            <w:gridSpan w:val="2"/>
            <w:noWrap w:val="0"/>
            <w:vAlign w:val="center"/>
          </w:tcPr>
          <w:p w14:paraId="47ED940C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0F5A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2" w:type="dxa"/>
            <w:noWrap w:val="0"/>
            <w:vAlign w:val="center"/>
          </w:tcPr>
          <w:p w14:paraId="337ABBF1">
            <w:pP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项目名称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7747" w:type="dxa"/>
            <w:gridSpan w:val="3"/>
            <w:noWrap w:val="0"/>
            <w:vAlign w:val="center"/>
          </w:tcPr>
          <w:p w14:paraId="0276941D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08CA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2" w:type="dxa"/>
            <w:noWrap w:val="0"/>
            <w:vAlign w:val="center"/>
          </w:tcPr>
          <w:p w14:paraId="41967016">
            <w:pP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项目负责人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2000" w:type="dxa"/>
            <w:noWrap w:val="0"/>
            <w:vAlign w:val="center"/>
          </w:tcPr>
          <w:p w14:paraId="4FDA2BA4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6338668A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联系电话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4335" w:type="dxa"/>
            <w:noWrap w:val="0"/>
            <w:vAlign w:val="center"/>
          </w:tcPr>
          <w:p w14:paraId="7CF86086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397F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2" w:type="dxa"/>
            <w:noWrap w:val="0"/>
            <w:vAlign w:val="center"/>
          </w:tcPr>
          <w:p w14:paraId="16D5A88C">
            <w:pPr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所在二级单位：</w:t>
            </w:r>
          </w:p>
        </w:tc>
        <w:tc>
          <w:tcPr>
            <w:tcW w:w="2000" w:type="dxa"/>
            <w:noWrap w:val="0"/>
            <w:vAlign w:val="center"/>
          </w:tcPr>
          <w:p w14:paraId="0E055137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1DDE6CDA">
            <w:pPr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合同金额：</w:t>
            </w:r>
          </w:p>
        </w:tc>
        <w:tc>
          <w:tcPr>
            <w:tcW w:w="4335" w:type="dxa"/>
            <w:noWrap w:val="0"/>
            <w:vAlign w:val="center"/>
          </w:tcPr>
          <w:p w14:paraId="017D8F2F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7455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92" w:type="dxa"/>
            <w:noWrap w:val="0"/>
            <w:vAlign w:val="center"/>
          </w:tcPr>
          <w:p w14:paraId="7E6264A4">
            <w:pP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原完成时间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2000" w:type="dxa"/>
            <w:noWrap w:val="0"/>
            <w:vAlign w:val="center"/>
          </w:tcPr>
          <w:p w14:paraId="4AA4D200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1835A973">
            <w:pP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原成果形式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：</w:t>
            </w:r>
          </w:p>
        </w:tc>
        <w:tc>
          <w:tcPr>
            <w:tcW w:w="4335" w:type="dxa"/>
            <w:noWrap w:val="0"/>
            <w:vAlign w:val="center"/>
          </w:tcPr>
          <w:p w14:paraId="0B778151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6A902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5A98E944">
            <w:pPr>
              <w:spacing w:before="156" w:beforeLines="50" w:line="288" w:lineRule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变更事项（在相应事项前打“</w:t>
            </w:r>
            <w:r>
              <w:rPr>
                <w:rFonts w:ascii="宋体" w:hAnsi="宋体" w:cs="Arial"/>
                <w:color w:val="auto"/>
                <w:szCs w:val="21"/>
                <w:highlight w:val="none"/>
              </w:rPr>
              <w:t>√</w:t>
            </w:r>
            <w:r>
              <w:rPr>
                <w:rFonts w:hint="eastAsia" w:ascii="宋体" w:hAnsi="宋体" w:cs="Arial"/>
                <w:color w:val="auto"/>
                <w:szCs w:val="21"/>
                <w:highlight w:val="none"/>
              </w:rPr>
              <w:t>”）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：</w:t>
            </w:r>
          </w:p>
          <w:p w14:paraId="01ABBCFD">
            <w:pPr>
              <w:spacing w:line="288" w:lineRule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□ 变更项目负责人      □ 变更课题组成员     □ 变更项目管理单位</w:t>
            </w:r>
          </w:p>
          <w:p w14:paraId="54CB1157">
            <w:pPr>
              <w:spacing w:line="288" w:lineRule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□ 变更成果形式        □ 变更项目名称       □ 研究内容重大调整</w:t>
            </w:r>
          </w:p>
          <w:p w14:paraId="3405205D">
            <w:pPr>
              <w:spacing w:line="288" w:lineRule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□ 延期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□ 终止项目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□ 其他（请说明）：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</w:rPr>
              <w:t xml:space="preserve">                        </w:t>
            </w:r>
          </w:p>
        </w:tc>
      </w:tr>
      <w:tr w14:paraId="4A827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665C4D01">
            <w:pPr>
              <w:spacing w:before="156" w:beforeLines="50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变更理由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（1、请详细说明变更原因、研究进展情况以及取得的阶段性成果；2、变更项目负责人须写明新项目负责人的性别、出生时间、职称、工作单位、联系电话、研究成果等；3、延期须明确提出完成时间。可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  <w:lang w:val="en-US" w:eastAsia="zh-CN"/>
              </w:rPr>
              <w:t>附</w:t>
            </w:r>
            <w:r>
              <w:rPr>
                <w:rFonts w:hint="eastAsia" w:ascii="宋体" w:hAnsi="宋体"/>
                <w:color w:val="auto"/>
                <w:sz w:val="18"/>
                <w:szCs w:val="18"/>
                <w:highlight w:val="none"/>
              </w:rPr>
              <w:t>页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）：</w:t>
            </w:r>
          </w:p>
          <w:p w14:paraId="6F606910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4FEFF282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747F09A0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68F5305C">
            <w:pPr>
              <w:spacing w:line="288" w:lineRule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项目负责人（签章）：</w:t>
            </w:r>
          </w:p>
          <w:p w14:paraId="075CEC3F">
            <w:pPr>
              <w:spacing w:after="156" w:afterLines="50" w:line="288" w:lineRule="auto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 年    月    日</w:t>
            </w:r>
          </w:p>
        </w:tc>
      </w:tr>
      <w:tr w14:paraId="5BD8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0A8FC393"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所在二级单位意见</w:t>
            </w:r>
          </w:p>
        </w:tc>
      </w:tr>
      <w:tr w14:paraId="2E6E7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3CD509C7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243F9D15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5B142189">
            <w:pPr>
              <w:spacing w:line="288" w:lineRule="auto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             单位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签章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: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（公  章）</w:t>
            </w:r>
          </w:p>
          <w:p w14:paraId="5A66943E">
            <w:pPr>
              <w:spacing w:after="156" w:afterLines="50" w:line="288" w:lineRule="auto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       年   月   日</w:t>
            </w:r>
          </w:p>
        </w:tc>
      </w:tr>
      <w:tr w14:paraId="4759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2922C16E"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项目委托方意见</w:t>
            </w:r>
          </w:p>
        </w:tc>
      </w:tr>
      <w:tr w14:paraId="1F74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3FFCFCFB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283C3985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75D25668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6FF3D44D">
            <w:pPr>
              <w:spacing w:line="288" w:lineRule="auto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签章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:                       （ 公   章）</w:t>
            </w:r>
          </w:p>
          <w:p w14:paraId="43D7ACF0">
            <w:pPr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     年   月   日</w:t>
            </w:r>
          </w:p>
        </w:tc>
      </w:tr>
      <w:tr w14:paraId="01372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730A4E06"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学校</w:t>
            </w:r>
            <w:r>
              <w:rPr>
                <w:rFonts w:hint="eastAsia" w:ascii="黑体" w:eastAsia="黑体"/>
                <w:color w:val="auto"/>
                <w:highlight w:val="none"/>
                <w:lang w:val="en-US" w:eastAsia="zh-CN"/>
              </w:rPr>
              <w:t>科学技术部</w:t>
            </w:r>
            <w:r>
              <w:rPr>
                <w:rFonts w:hint="eastAsia" w:ascii="黑体" w:eastAsia="黑体"/>
                <w:color w:val="auto"/>
                <w:highlight w:val="none"/>
              </w:rPr>
              <w:t>意见</w:t>
            </w:r>
          </w:p>
        </w:tc>
      </w:tr>
      <w:tr w14:paraId="3CDB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9" w:type="dxa"/>
            <w:gridSpan w:val="4"/>
            <w:noWrap w:val="0"/>
            <w:vAlign w:val="center"/>
          </w:tcPr>
          <w:p w14:paraId="10A8CE43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62D102A1">
            <w:pPr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 w14:paraId="393B9FC3">
            <w:pPr>
              <w:spacing w:line="288" w:lineRule="auto"/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签章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:   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 公   章）</w:t>
            </w:r>
          </w:p>
          <w:p w14:paraId="1108AECB">
            <w:pPr>
              <w:jc w:val="righ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     年   月   日</w:t>
            </w:r>
          </w:p>
        </w:tc>
      </w:tr>
    </w:tbl>
    <w:p w14:paraId="6E8982BC">
      <w:pPr>
        <w:snapToGrid w:val="0"/>
        <w:spacing w:line="320" w:lineRule="atLeast"/>
      </w:pPr>
      <w:r>
        <w:rPr>
          <w:rFonts w:hint="eastAsia" w:ascii="黑体" w:hAnsi="黑体" w:eastAsia="黑体" w:cs="黑体"/>
          <w:color w:val="auto"/>
          <w:sz w:val="21"/>
          <w:szCs w:val="21"/>
          <w:highlight w:val="none"/>
          <w:lang w:val="en-US" w:eastAsia="zh-CN"/>
        </w:rPr>
        <w:t>备注：本表一式肆份，校科学技术部、所在二级单位、委托方、项目负责人各持壹份，随项目合同书正本一并存档。</w:t>
      </w:r>
      <w:bookmarkStart w:id="0" w:name="_GoBack"/>
      <w:bookmarkEnd w:id="0"/>
    </w:p>
    <w:sectPr>
      <w:pgSz w:w="11906" w:h="16838"/>
      <w:pgMar w:top="1100" w:right="1293" w:bottom="1043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8225E0"/>
    <w:rsid w:val="1D506D61"/>
    <w:rsid w:val="42030652"/>
    <w:rsid w:val="4ABB1C1E"/>
    <w:rsid w:val="4DC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1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2026-07-18T07:29:00Z</dcterms:created>
  <dc:creator>admin</dc:creator>
  <cp:lastModifiedBy>钟圆</cp:lastModifiedBy>
  <dcterms:modified xsi:type="dcterms:W3CDTF">2026-07-18T08:23:19Z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eyJoZGlkIjoiNmVjOTk4MDk0ZGZmNTg5YzcyZmYwZjJmZTExNWQ2NzMiLCJ1c2VySWQiOiI0MzE2NjU5OTIifQ==</vt:lpwstr>
  </property>
  <property fmtid="{D5CDD505-2E9C-101B-9397-08002B2CF9AE}" pid="4" name="ICV">
    <vt:lpwstr>2A10A0F6061447DC8E7D8C4B040BB028_12</vt:lpwstr>
  </property>
</Properties>
</file>