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科研</w:t>
      </w:r>
      <w:r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诚信自查表</w:t>
      </w:r>
    </w:p>
    <w:p>
      <w:pPr>
        <w:rPr>
          <w:rFonts w:hint="eastAsia"/>
        </w:rPr>
      </w:pPr>
      <w:bookmarkStart w:id="0" w:name="_GoBack"/>
      <w:bookmarkEnd w:id="0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529"/>
        <w:gridCol w:w="1572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3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申报人</w:t>
            </w:r>
          </w:p>
        </w:tc>
        <w:tc>
          <w:tcPr>
            <w:tcW w:w="139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86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所在学院（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38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申报项目类别</w:t>
            </w:r>
          </w:p>
        </w:tc>
        <w:tc>
          <w:tcPr>
            <w:tcW w:w="376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3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项目名称</w:t>
            </w:r>
          </w:p>
        </w:tc>
        <w:tc>
          <w:tcPr>
            <w:tcW w:w="376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科研诚信自查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  <w:lang w:eastAsia="zh-CN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申请人不得在同一年将研究内容相同或相近的项目以不同项目类型、由不同申请人或经不同依托单位提出申请；</w:t>
            </w:r>
          </w:p>
          <w:p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不得将已获资助的项目重复提出申请；</w:t>
            </w:r>
          </w:p>
          <w:p>
            <w:pPr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不得将同一研究内容向不同资助机构提出申请。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firstLine="640" w:firstLineChars="200"/>
        <w:rPr>
          <w:rFonts w:hint="eastAsia"/>
        </w:rPr>
      </w:pPr>
      <w:r>
        <w:rPr>
          <w:rFonts w:hint="eastAsia"/>
        </w:rPr>
        <w:t>本人已完成</w:t>
      </w:r>
      <w:r>
        <w:rPr>
          <w:rFonts w:hint="eastAsia"/>
          <w:lang w:val="en-US" w:eastAsia="zh-CN"/>
        </w:rPr>
        <w:t>科研诚信</w:t>
      </w:r>
      <w:r>
        <w:rPr>
          <w:rFonts w:hint="eastAsia"/>
        </w:rPr>
        <w:t>自查，</w:t>
      </w:r>
      <w:r>
        <w:rPr>
          <w:rFonts w:hint="eastAsia"/>
          <w:lang w:eastAsia="zh-CN"/>
        </w:rPr>
        <w:t>无学术不端行为。</w:t>
      </w:r>
      <w:r>
        <w:rPr>
          <w:rFonts w:hint="eastAsia"/>
        </w:rPr>
        <w:t>如有不实之处，应承担由此产生的一切后果，情节严重的，须负相应的法律责任。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特此承诺</w:t>
      </w:r>
      <w:r>
        <w:rPr>
          <w:rFonts w:hint="eastAsia"/>
          <w:lang w:eastAsia="zh-CN"/>
        </w:rPr>
        <w:t>。</w:t>
      </w:r>
    </w:p>
    <w:p>
      <w:pPr>
        <w:ind w:firstLine="640" w:firstLineChars="200"/>
        <w:rPr>
          <w:rFonts w:hint="eastAsia"/>
          <w:lang w:eastAsia="zh-CN"/>
        </w:rPr>
      </w:pP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签字：            </w:t>
      </w:r>
    </w:p>
    <w:p>
      <w:pPr>
        <w:wordWrap w:val="0"/>
        <w:jc w:val="right"/>
      </w:pP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gxMDA4ODk2MTRhNGJiYTdlMWJiMTljOWI3NGU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131124C"/>
    <w:rsid w:val="0FF20A3F"/>
    <w:rsid w:val="111A3B04"/>
    <w:rsid w:val="16DC468C"/>
    <w:rsid w:val="1B463CF0"/>
    <w:rsid w:val="2701229B"/>
    <w:rsid w:val="28D3192C"/>
    <w:rsid w:val="2FD1353B"/>
    <w:rsid w:val="32E578CF"/>
    <w:rsid w:val="3449376B"/>
    <w:rsid w:val="370B581C"/>
    <w:rsid w:val="37EC3041"/>
    <w:rsid w:val="3B0E2237"/>
    <w:rsid w:val="4158101D"/>
    <w:rsid w:val="43581A34"/>
    <w:rsid w:val="43B67E31"/>
    <w:rsid w:val="469D486E"/>
    <w:rsid w:val="4C604E84"/>
    <w:rsid w:val="4F9F7F17"/>
    <w:rsid w:val="51BF1474"/>
    <w:rsid w:val="51D3171B"/>
    <w:rsid w:val="53D06A3E"/>
    <w:rsid w:val="5468488A"/>
    <w:rsid w:val="55CF0836"/>
    <w:rsid w:val="620E1D73"/>
    <w:rsid w:val="637C2DA2"/>
    <w:rsid w:val="63E551AD"/>
    <w:rsid w:val="7084473D"/>
    <w:rsid w:val="70CC0CC2"/>
    <w:rsid w:val="722414F4"/>
    <w:rsid w:val="7A2A5F7A"/>
    <w:rsid w:val="7D366068"/>
    <w:rsid w:val="7D77628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字符"/>
    <w:basedOn w:val="9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rPr>
      <w:rFonts w:eastAsia="楷体_GB2312"/>
      <w:b/>
    </w:rPr>
  </w:style>
  <w:style w:type="character" w:customStyle="1" w:styleId="14">
    <w:name w:val="标题3 字符"/>
    <w:basedOn w:val="9"/>
    <w:link w:val="13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5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4</Lines>
  <Paragraphs>1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周晓佳</cp:lastModifiedBy>
  <cp:lastPrinted>2023-06-05T03:41:00Z</cp:lastPrinted>
  <dcterms:modified xsi:type="dcterms:W3CDTF">2023-06-12T08:16:25Z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2F044638B5FF4298A602F368A5A4CC98</vt:lpwstr>
  </property>
</Properties>
</file>