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EC71F">
      <w:pPr>
        <w:jc w:val="center"/>
        <w:rPr>
          <w:rFonts w:ascii="黑体" w:hAnsi="黑体" w:eastAsia="黑体"/>
          <w:b/>
          <w:sz w:val="44"/>
          <w:szCs w:val="30"/>
        </w:rPr>
      </w:pPr>
      <w:bookmarkStart w:id="0" w:name="OLE_LINK1"/>
      <w:r>
        <w:rPr>
          <w:rFonts w:hint="eastAsia" w:ascii="黑体" w:hAnsi="黑体" w:eastAsia="黑体"/>
          <w:b/>
          <w:sz w:val="44"/>
          <w:szCs w:val="30"/>
          <w:lang w:val="en-US" w:eastAsia="zh-CN"/>
        </w:rPr>
        <w:t>惠州学院</w:t>
      </w:r>
      <w:r>
        <w:rPr>
          <w:rFonts w:hint="eastAsia" w:ascii="黑体" w:hAnsi="黑体" w:eastAsia="黑体"/>
          <w:b/>
          <w:sz w:val="44"/>
          <w:szCs w:val="30"/>
        </w:rPr>
        <w:t>研究生课程请假调课申请表</w:t>
      </w:r>
    </w:p>
    <w:bookmarkEnd w:id="0"/>
    <w:tbl>
      <w:tblPr>
        <w:tblStyle w:val="6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047"/>
        <w:gridCol w:w="1042"/>
        <w:gridCol w:w="1128"/>
        <w:gridCol w:w="1534"/>
        <w:gridCol w:w="3119"/>
      </w:tblGrid>
      <w:tr w14:paraId="6857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88B9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开课单位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819A8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3A88">
            <w:pPr>
              <w:widowControl/>
              <w:wordWrap w:val="0"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7ACFA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1C9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D10F2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调课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EDB7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B1B96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是否长期调整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A539C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是 </w:t>
            </w:r>
          </w:p>
          <w:p w14:paraId="04D90E84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5EA7C">
            <w:pPr>
              <w:widowControl/>
              <w:wordWrap w:val="0"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请假</w:t>
            </w:r>
          </w:p>
          <w:p w14:paraId="082946AB">
            <w:pPr>
              <w:widowControl/>
              <w:wordWrap w:val="0"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调课类型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ABC51">
            <w:pPr>
              <w:widowControl/>
              <w:spacing w:line="276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因公调课  </w:t>
            </w:r>
          </w:p>
          <w:p w14:paraId="3FB5A1DE">
            <w:pPr>
              <w:widowControl/>
              <w:spacing w:line="276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因私调课  </w:t>
            </w:r>
          </w:p>
        </w:tc>
      </w:tr>
      <w:tr w14:paraId="7B25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A6E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原上课时间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07496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日星期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节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5B33">
            <w:pPr>
              <w:widowControl/>
              <w:wordWrap w:val="0"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补课时间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7A446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日星期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节</w:t>
            </w:r>
          </w:p>
        </w:tc>
      </w:tr>
      <w:tr w14:paraId="3922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24CF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原上课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3D468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BB43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补课地点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B2A1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475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B3F4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请假事由</w:t>
            </w:r>
          </w:p>
        </w:tc>
        <w:tc>
          <w:tcPr>
            <w:tcW w:w="7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260C4">
            <w:pPr>
              <w:widowControl/>
              <w:spacing w:line="276" w:lineRule="atLeas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3EBBF6D">
            <w:pPr>
              <w:widowControl/>
              <w:spacing w:line="276" w:lineRule="atLeast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45016A1">
            <w:pPr>
              <w:spacing w:line="27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任课教师（签字）：</w:t>
            </w:r>
          </w:p>
          <w:p w14:paraId="38C47CE8">
            <w:pPr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年    月   日  </w:t>
            </w:r>
          </w:p>
        </w:tc>
      </w:tr>
      <w:tr w14:paraId="451A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BD16">
            <w:pPr>
              <w:widowControl/>
              <w:spacing w:line="276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二级学院意见</w:t>
            </w:r>
          </w:p>
        </w:tc>
        <w:tc>
          <w:tcPr>
            <w:tcW w:w="7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01544">
            <w:pPr>
              <w:spacing w:line="480" w:lineRule="auto"/>
              <w:ind w:right="840"/>
              <w:jc w:val="center"/>
            </w:pPr>
            <w:r>
              <w:rPr>
                <w:rFonts w:hint="eastAsia"/>
              </w:rPr>
              <w:t xml:space="preserve">                             </w:t>
            </w:r>
          </w:p>
          <w:p w14:paraId="7C26393D">
            <w:pPr>
              <w:spacing w:line="480" w:lineRule="auto"/>
              <w:ind w:right="840"/>
              <w:jc w:val="center"/>
              <w:rPr>
                <w:sz w:val="24"/>
                <w:szCs w:val="24"/>
              </w:rPr>
            </w:pPr>
            <w:r>
              <w:t xml:space="preserve">                   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7B6A24CD">
            <w:pPr>
              <w:spacing w:line="276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年    月    日</w:t>
            </w:r>
          </w:p>
        </w:tc>
      </w:tr>
      <w:tr w14:paraId="64D7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6062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研究生部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83D0">
            <w:pPr>
              <w:spacing w:line="480" w:lineRule="auto"/>
              <w:ind w:right="840"/>
              <w:jc w:val="center"/>
              <w:rPr>
                <w:sz w:val="24"/>
                <w:szCs w:val="24"/>
              </w:rPr>
            </w:pPr>
            <w:r>
              <w:t xml:space="preserve">                       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026E0427">
            <w:pPr>
              <w:spacing w:line="276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年    月    日</w:t>
            </w:r>
          </w:p>
        </w:tc>
      </w:tr>
      <w:tr w14:paraId="2E9D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5830">
            <w:pPr>
              <w:widowControl/>
              <w:spacing w:line="276" w:lineRule="atLeas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分管校领导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意见</w:t>
            </w:r>
          </w:p>
        </w:tc>
        <w:tc>
          <w:tcPr>
            <w:tcW w:w="7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3D785">
            <w:pPr>
              <w:spacing w:line="480" w:lineRule="auto"/>
              <w:ind w:right="840"/>
              <w:jc w:val="center"/>
              <w:rPr>
                <w:sz w:val="24"/>
                <w:szCs w:val="24"/>
              </w:rPr>
            </w:pPr>
            <w:r>
              <w:t xml:space="preserve">                       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61656525">
            <w:pPr>
              <w:spacing w:line="276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年    月    日</w:t>
            </w:r>
          </w:p>
        </w:tc>
      </w:tr>
    </w:tbl>
    <w:p w14:paraId="09C5429D"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2"/>
          <w:szCs w:val="22"/>
        </w:rPr>
      </w:pPr>
    </w:p>
    <w:p w14:paraId="37AB437C">
      <w:pPr>
        <w:widowControl/>
        <w:spacing w:line="276" w:lineRule="atLeast"/>
        <w:ind w:left="440" w:hanging="440" w:hangingChars="20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注：1.研究生课程4 节课及以内由二级学院院长审批；5-10 节由研究生部审批；10 节以上由分管校领导审批，审批通过后方可调课。</w:t>
      </w:r>
    </w:p>
    <w:p w14:paraId="3FA45259">
      <w:pPr>
        <w:widowControl/>
        <w:spacing w:line="276" w:lineRule="atLeast"/>
        <w:ind w:firstLine="440" w:firstLineChars="20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2.本表一式二份，一份送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研究生部</w:t>
      </w:r>
      <w:r>
        <w:rPr>
          <w:rFonts w:hint="eastAsia" w:ascii="仿宋" w:hAnsi="仿宋" w:eastAsia="仿宋" w:cs="仿宋"/>
          <w:sz w:val="22"/>
          <w:szCs w:val="22"/>
        </w:rPr>
        <w:t>，一份学院存档。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3ZmIxYzI2OWIwNDI4MWRkYzQzODllNTgxYWU2NGUifQ=="/>
  </w:docVars>
  <w:rsids>
    <w:rsidRoot w:val="00C82AAC"/>
    <w:rsid w:val="002C2DD3"/>
    <w:rsid w:val="002D09F8"/>
    <w:rsid w:val="00317D00"/>
    <w:rsid w:val="004214D1"/>
    <w:rsid w:val="004B6742"/>
    <w:rsid w:val="006477F4"/>
    <w:rsid w:val="007F4D42"/>
    <w:rsid w:val="00A159F4"/>
    <w:rsid w:val="00A50854"/>
    <w:rsid w:val="00A75056"/>
    <w:rsid w:val="00A944BD"/>
    <w:rsid w:val="00B441B6"/>
    <w:rsid w:val="00B8159B"/>
    <w:rsid w:val="00BF7ED5"/>
    <w:rsid w:val="00C26FA0"/>
    <w:rsid w:val="00C82AAC"/>
    <w:rsid w:val="00CA15E1"/>
    <w:rsid w:val="00DF0F4D"/>
    <w:rsid w:val="00EB474B"/>
    <w:rsid w:val="2BB07BE5"/>
    <w:rsid w:val="666402D4"/>
    <w:rsid w:val="6846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</Words>
  <Characters>216</Characters>
  <Lines>4</Lines>
  <Paragraphs>1</Paragraphs>
  <TotalTime>8</TotalTime>
  <ScaleCrop>false</ScaleCrop>
  <LinksUpToDate>false</LinksUpToDate>
  <CharactersWithSpaces>553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2018-02-26T03:19:00Z</dcterms:created>
  <dc:creator>YJSY</dc:creator>
  <cp:lastModifiedBy>邓姮</cp:lastModifiedBy>
  <cp:lastPrinted>2026-03-20T06:38:00Z</cp:lastPrinted>
  <dcterms:modified xsi:type="dcterms:W3CDTF">2026-03-23T02:33:32Z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C0F5625FC9AE4F53B5EA76C67F8986B8_13</vt:lpwstr>
  </property>
</Properties>
</file>