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69250">
      <w:pPr>
        <w:jc w:val="both"/>
        <w:rPr>
          <w:rFonts w:hint="eastAsia" w:ascii="黑体" w:hAnsi="黑体" w:eastAsia="黑体" w:cs="黑体"/>
          <w:sz w:val="22"/>
          <w:szCs w:val="22"/>
          <w:lang w:val="en-US" w:eastAsia="zh-CN"/>
        </w:rPr>
      </w:pPr>
    </w:p>
    <w:p w14:paraId="747927DC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76934B8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关于《                              》项目的委托书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instrText xml:space="preserve">ADDIN CNKISM.UserStyle</w:instrTex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fldChar w:fldCharType="separate"/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fldChar w:fldCharType="end"/>
      </w:r>
    </w:p>
    <w:p w14:paraId="7498621C"/>
    <w:p w14:paraId="76688DEE"/>
    <w:p w14:paraId="067C6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惠州学院：</w:t>
      </w:r>
    </w:p>
    <w:p w14:paraId="1E566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经前期市场调研和专项评审，我单位研究决定：</w:t>
      </w:r>
    </w:p>
    <w:p w14:paraId="733E9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委托贵校        承担《                   》项目的研究与实施工作，委托经费金额    万元人民币。 </w:t>
      </w:r>
    </w:p>
    <w:p w14:paraId="0C3BE2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特此函达。</w:t>
      </w:r>
    </w:p>
    <w:p w14:paraId="760043C9">
      <w:pPr>
        <w:rPr>
          <w:rFonts w:hint="eastAsia"/>
          <w:lang w:val="en-US" w:eastAsia="zh-CN"/>
        </w:rPr>
      </w:pPr>
    </w:p>
    <w:p w14:paraId="6D5B2D4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D5E04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6733D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联系人：                   联系电话： </w:t>
      </w:r>
    </w:p>
    <w:p w14:paraId="55D04C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1AB7C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委托单位名称（盖章）</w:t>
      </w:r>
    </w:p>
    <w:p w14:paraId="6D1B06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center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年   月   日</w:t>
      </w:r>
    </w:p>
    <w:p w14:paraId="58A963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77A9BF1">
      <w:pPr>
        <w:rPr>
          <w:rFonts w:hint="default"/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7E8BA">
    <w:pPr>
      <w:pStyle w:val="3"/>
    </w:pPr>
    <w:r>
      <w:rPr>
        <w:sz w:val="18"/>
      </w:rPr>
      <w:pict>
        <v:shape id="PowerPlusWaterMarkObject12171" o:spid="_x0000_s4097" o:spt="136" type="#_x0000_t136" style="position:absolute;left:0pt;height:62.9pt;width:524.35pt;mso-position-horizontal:center;mso-position-horizontal-relative:margin;mso-position-vertical:center;mso-position-vertical-relative:margin;rotation:-2949120f;z-index:-251657216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惠州学院横向项目委托书" style="font-family:微软雅黑;font-size:36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ZmIxYzI2OWIwNDI4MWRkYzQzODllNTgxYWU2NGUifQ=="/>
  </w:docVars>
  <w:rsids>
    <w:rsidRoot w:val="08DF682E"/>
    <w:rsid w:val="08DF682E"/>
    <w:rsid w:val="0A4C5174"/>
    <w:rsid w:val="1161543A"/>
    <w:rsid w:val="2196437B"/>
    <w:rsid w:val="229C5BEE"/>
    <w:rsid w:val="23A93DC1"/>
    <w:rsid w:val="254C2D34"/>
    <w:rsid w:val="28E35B9A"/>
    <w:rsid w:val="41765CC8"/>
    <w:rsid w:val="43A506CE"/>
    <w:rsid w:val="47BE1C9B"/>
    <w:rsid w:val="5C281CBF"/>
    <w:rsid w:val="671D14A0"/>
    <w:rsid w:val="67AC1DD0"/>
    <w:rsid w:val="6AAA65E0"/>
    <w:rsid w:val="6BFC6FF9"/>
    <w:rsid w:val="6DEB7828"/>
    <w:rsid w:val="7261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99</Characters>
  <Lines>0</Lines>
  <Paragraphs>0</Paragraphs>
  <TotalTime>2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2020-09-16T06:36:00Z</dcterms:created>
  <dc:creator>社工周巍</dc:creator>
  <cp:lastModifiedBy>钟圆</cp:lastModifiedBy>
  <cp:lastPrinted>2020-09-18T01:07:00Z</cp:lastPrinted>
  <dcterms:modified xsi:type="dcterms:W3CDTF">2026-09-28T10:15:44Z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1CD476B73E7E4E7C98232286CAEF696B_13</vt:lpwstr>
  </property>
  <property fmtid="{D5CDD505-2E9C-101B-9397-08002B2CF9AE}" pid="4" name="KSOTemplateDocerSaveRecord">
    <vt:lpwstr>eyJoZGlkIjoiZTEwZGM2YWQ3Mzk5ZGVjZDBmYjllN2FmNThlOGVjZTYiLCJ1c2VySWQiOiI0MzE2NjU5OTIifQ==</vt:lpwstr>
  </property>
</Properties>
</file>