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验收材料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审查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意见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样表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tbl>
      <w:tblPr>
        <w:tblStyle w:val="6"/>
        <w:tblW w:w="889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3034"/>
        <w:gridCol w:w="1692"/>
        <w:gridCol w:w="264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项目名称</w:t>
            </w:r>
          </w:p>
        </w:tc>
        <w:tc>
          <w:tcPr>
            <w:tcW w:w="3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项目承担单位</w:t>
            </w:r>
          </w:p>
        </w:tc>
        <w:tc>
          <w:tcPr>
            <w:tcW w:w="2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项目编号</w:t>
            </w:r>
          </w:p>
        </w:tc>
        <w:tc>
          <w:tcPr>
            <w:tcW w:w="3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财政资金</w:t>
            </w: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（万元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2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合同到期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3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验收申请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提交</w:t>
            </w: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2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29" w:type="dxa"/>
            <w:tcBorders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项目联系人</w:t>
            </w:r>
          </w:p>
        </w:tc>
        <w:tc>
          <w:tcPr>
            <w:tcW w:w="3034" w:type="dxa"/>
            <w:tcBorders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  <w:tc>
          <w:tcPr>
            <w:tcW w:w="1692" w:type="dxa"/>
            <w:tcBorders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联系方式</w:t>
            </w:r>
          </w:p>
        </w:tc>
        <w:tc>
          <w:tcPr>
            <w:tcW w:w="2642" w:type="dxa"/>
            <w:tcBorders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897" w:type="dxa"/>
            <w:gridSpan w:val="4"/>
            <w:shd w:val="clear" w:color="auto" w:fill="BCE1C0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eastAsia="黑体" w:cs="Times New Roman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审查要素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必要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审查要素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是否齐全、符合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项目</w:t>
            </w:r>
            <w:r>
              <w:rPr>
                <w:rFonts w:hint="eastAsia" w:asciiTheme="minorEastAsia" w:hAnsiTheme="minorEastAsia"/>
                <w:sz w:val="21"/>
                <w:szCs w:val="21"/>
                <w:lang w:val="en-US" w:eastAsia="zh-CN"/>
              </w:rPr>
              <w:t>实施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总结报告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专项审计报告</w:t>
            </w:r>
            <w:r>
              <w:rPr>
                <w:rFonts w:hint="eastAsia" w:asciiTheme="minorEastAsia" w:hAnsi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经费决算表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1"/>
                <w:szCs w:val="21"/>
                <w:lang w:val="en-US" w:eastAsia="zh-CN"/>
              </w:rPr>
              <w:t>恪守</w:t>
            </w:r>
            <w:r>
              <w:rPr>
                <w:rFonts w:hint="eastAsia" w:ascii="宋体" w:hAnsi="宋体"/>
                <w:sz w:val="21"/>
                <w:szCs w:val="21"/>
              </w:rPr>
              <w:t>诚信承诺书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897" w:type="dxa"/>
            <w:gridSpan w:val="4"/>
            <w:shd w:val="clear" w:color="auto" w:fill="BCE1C0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eastAsia="黑体" w:cs="Times New Roman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分类审查要素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审查要素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是否齐全、符合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项目变更审核表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第三方测试报告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专利佐证材料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论文佐证材料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新产品（或新材料、新装备、新品种）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Times New Roman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新工艺（或新方法、新模式、新技术）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Times New Roman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技术标准</w:t>
            </w: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人才培养、引进</w:t>
            </w:r>
            <w:r>
              <w:rPr>
                <w:rFonts w:hint="eastAsia" w:asciiTheme="minorEastAsia" w:hAnsiTheme="minorEastAsia"/>
                <w:b w:val="0"/>
                <w:bCs w:val="0"/>
                <w:sz w:val="21"/>
                <w:szCs w:val="21"/>
              </w:rPr>
              <w:t>佐证材料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5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其他必要材料</w:t>
            </w:r>
          </w:p>
        </w:tc>
        <w:tc>
          <w:tcPr>
            <w:tcW w:w="4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不需要    </w:t>
            </w: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验收材料审查意见：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通过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方正楷体_GBK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不通过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建议做以下补充：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审查人员</w:t>
            </w:r>
            <w:r>
              <w:rPr>
                <w:rFonts w:hint="eastAsia" w:cs="Times New Roman" w:asciiTheme="minorEastAsia" w:hAnsiTheme="min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  <w:t xml:space="preserve">                                  日    期：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0" w:firstLineChars="0"/>
        <w:jc w:val="left"/>
        <w:textAlignment w:val="auto"/>
      </w:pPr>
      <w:r>
        <w:rPr>
          <w:rFonts w:hint="eastAsia" w:ascii="Times New Roman" w:hAnsi="Times New Roman" w:cs="Times New Roman" w:eastAsiaTheme="minorEastAsia"/>
          <w:kern w:val="2"/>
          <w:sz w:val="21"/>
          <w:szCs w:val="22"/>
          <w:lang w:val="en-US" w:eastAsia="zh-CN" w:bidi="ar-SA"/>
        </w:rPr>
        <w:t>填表说明：此表为样表，各项目材料审查要素具体根据任务（合同）书要求变化。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12D5BCC"/>
    <w:rsid w:val="117F6627"/>
    <w:rsid w:val="16697258"/>
    <w:rsid w:val="1D9A6ACA"/>
    <w:rsid w:val="22280085"/>
    <w:rsid w:val="2F351119"/>
    <w:rsid w:val="31CE20E1"/>
    <w:rsid w:val="395F308F"/>
    <w:rsid w:val="3A940255"/>
    <w:rsid w:val="3C3F2E22"/>
    <w:rsid w:val="44567DD7"/>
    <w:rsid w:val="511D0B55"/>
    <w:rsid w:val="57CA2F59"/>
    <w:rsid w:val="5BBA1D48"/>
    <w:rsid w:val="5FE0653E"/>
    <w:rsid w:val="606B6B78"/>
    <w:rsid w:val="687108D0"/>
    <w:rsid w:val="69A41A61"/>
    <w:rsid w:val="6AAB50CE"/>
    <w:rsid w:val="747B05C6"/>
    <w:rsid w:val="76990390"/>
    <w:rsid w:val="78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2021-07-12T06:16:05Z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