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8ECD0D">
      <w:pPr>
        <w:adjustRightInd w:val="0"/>
        <w:snapToGrid w:val="0"/>
        <w:spacing w:after="156" w:afterLines="50" w:line="300" w:lineRule="auto"/>
        <w:jc w:val="center"/>
        <w:rPr>
          <w:rFonts w:hint="eastAsia" w:ascii="黑体" w:hAnsi="黑体" w:eastAsia="黑体" w:cs="黑体"/>
          <w:b w:val="0"/>
          <w:bCs/>
          <w:kern w:val="0"/>
          <w:sz w:val="44"/>
          <w:szCs w:val="44"/>
          <w:lang w:eastAsia="zh-CN"/>
        </w:rPr>
      </w:pPr>
      <w:r>
        <w:commentReference w:id="0"/>
      </w:r>
      <w:r>
        <w:rPr>
          <w:rFonts w:hint="eastAsia" w:ascii="黑体" w:hAnsi="黑体" w:eastAsia="黑体" w:cs="黑体"/>
          <w:b w:val="0"/>
          <w:bCs/>
          <w:kern w:val="0"/>
          <w:sz w:val="44"/>
          <w:szCs w:val="44"/>
          <w:lang w:eastAsia="zh-CN"/>
        </w:rPr>
        <w:t>教育厅项目结题验收</w:t>
      </w:r>
    </w:p>
    <w:p w14:paraId="66CA9A07">
      <w:pPr>
        <w:adjustRightInd w:val="0"/>
        <w:snapToGrid w:val="0"/>
        <w:spacing w:after="156" w:afterLines="50" w:line="300" w:lineRule="auto"/>
        <w:jc w:val="center"/>
        <w:rPr>
          <w:rFonts w:hint="eastAsia" w:ascii="黑体" w:hAnsi="黑体" w:eastAsia="黑体" w:cs="黑体"/>
          <w:b w:val="0"/>
          <w:bCs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b w:val="0"/>
          <w:bCs/>
          <w:kern w:val="0"/>
          <w:sz w:val="44"/>
          <w:szCs w:val="44"/>
          <w:lang w:eastAsia="zh-CN"/>
        </w:rPr>
        <w:t>专家组意见表</w:t>
      </w:r>
    </w:p>
    <w:tbl>
      <w:tblPr>
        <w:tblStyle w:val="6"/>
        <w:tblW w:w="85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1372"/>
        <w:gridCol w:w="2592"/>
        <w:gridCol w:w="2127"/>
        <w:gridCol w:w="2412"/>
      </w:tblGrid>
      <w:tr w14:paraId="471F9D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1372" w:type="dxa"/>
            <w:vAlign w:val="center"/>
          </w:tcPr>
          <w:p w14:paraId="44F2E150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宋体" w:cs="宋体"/>
                <w:sz w:val="24"/>
                <w:szCs w:val="24"/>
              </w:rPr>
              <w:t>项目名称</w:t>
            </w:r>
          </w:p>
        </w:tc>
        <w:tc>
          <w:tcPr>
            <w:tcW w:w="7131" w:type="dxa"/>
            <w:gridSpan w:val="3"/>
            <w:vAlign w:val="center"/>
          </w:tcPr>
          <w:p w14:paraId="4C4F19A2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FF0000"/>
                <w:sz w:val="24"/>
                <w:szCs w:val="24"/>
                <w:lang w:val="en-US" w:eastAsia="zh-CN"/>
              </w:rPr>
              <w:t>XXX</w:t>
            </w:r>
          </w:p>
        </w:tc>
      </w:tr>
      <w:tr w14:paraId="357DF7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1372" w:type="dxa"/>
            <w:vAlign w:val="center"/>
          </w:tcPr>
          <w:p w14:paraId="0E7DCF99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宋体" w:cs="宋体"/>
                <w:sz w:val="24"/>
                <w:szCs w:val="24"/>
              </w:rPr>
              <w:t>承担单位</w:t>
            </w:r>
          </w:p>
        </w:tc>
        <w:tc>
          <w:tcPr>
            <w:tcW w:w="7131" w:type="dxa"/>
            <w:gridSpan w:val="3"/>
            <w:vAlign w:val="center"/>
          </w:tcPr>
          <w:p w14:paraId="57769B7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color w:val="FF0000"/>
                <w:sz w:val="24"/>
                <w:szCs w:val="24"/>
                <w:lang w:eastAsia="zh-CN"/>
              </w:rPr>
              <w:t>惠州学院</w:t>
            </w:r>
          </w:p>
        </w:tc>
      </w:tr>
      <w:tr w14:paraId="541CEC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1372" w:type="dxa"/>
            <w:vAlign w:val="center"/>
          </w:tcPr>
          <w:p w14:paraId="4E7BF0A8">
            <w:pPr>
              <w:adjustRightInd w:val="0"/>
              <w:snapToGrid w:val="0"/>
              <w:jc w:val="center"/>
              <w:rPr>
                <w:rFonts w:hint="eastAsia" w:ascii="Times New Roman" w:hAnsi="宋体" w:cs="宋体"/>
                <w:sz w:val="24"/>
                <w:szCs w:val="24"/>
              </w:rPr>
            </w:pPr>
            <w:r>
              <w:rPr>
                <w:rFonts w:hint="eastAsia" w:ascii="Times New Roman" w:hAnsi="宋体" w:cs="宋体"/>
                <w:sz w:val="24"/>
                <w:szCs w:val="24"/>
              </w:rPr>
              <w:t>项目编号</w:t>
            </w:r>
          </w:p>
        </w:tc>
        <w:tc>
          <w:tcPr>
            <w:tcW w:w="2592" w:type="dxa"/>
            <w:vAlign w:val="center"/>
          </w:tcPr>
          <w:p w14:paraId="133F6717">
            <w:pPr>
              <w:adjustRightInd w:val="0"/>
              <w:snapToGrid w:val="0"/>
              <w:jc w:val="center"/>
              <w:rPr>
                <w:rFonts w:hint="default" w:ascii="Times New Roman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宋体" w:cs="宋体"/>
                <w:color w:val="FF0000"/>
                <w:sz w:val="24"/>
                <w:szCs w:val="24"/>
                <w:lang w:val="en-US" w:eastAsia="zh-CN"/>
              </w:rPr>
              <w:t>XXX</w:t>
            </w:r>
          </w:p>
        </w:tc>
        <w:tc>
          <w:tcPr>
            <w:tcW w:w="2127" w:type="dxa"/>
            <w:vAlign w:val="center"/>
          </w:tcPr>
          <w:p w14:paraId="410E9C70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宋体" w:cs="宋体"/>
                <w:sz w:val="24"/>
                <w:szCs w:val="24"/>
              </w:rPr>
              <w:t>负责人</w:t>
            </w:r>
          </w:p>
        </w:tc>
        <w:tc>
          <w:tcPr>
            <w:tcW w:w="2412" w:type="dxa"/>
            <w:vAlign w:val="center"/>
          </w:tcPr>
          <w:p w14:paraId="03A72732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FF0000"/>
                <w:sz w:val="24"/>
                <w:szCs w:val="24"/>
                <w:lang w:val="en-US" w:eastAsia="zh-CN"/>
              </w:rPr>
              <w:t>XXX</w:t>
            </w:r>
          </w:p>
        </w:tc>
      </w:tr>
      <w:tr w14:paraId="691FDD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83" w:hRule="atLeast"/>
          <w:jc w:val="center"/>
        </w:trPr>
        <w:tc>
          <w:tcPr>
            <w:tcW w:w="8503" w:type="dxa"/>
            <w:gridSpan w:val="4"/>
            <w:vAlign w:val="center"/>
          </w:tcPr>
          <w:p w14:paraId="5F880ACA"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宋体" w:cs="宋体"/>
                <w:b/>
                <w:bCs/>
                <w:sz w:val="28"/>
                <w:szCs w:val="28"/>
                <w:lang w:val="en-US" w:eastAsia="zh-CN"/>
              </w:rPr>
              <w:t xml:space="preserve">              </w:t>
            </w:r>
            <w:r>
              <w:rPr>
                <w:rFonts w:hint="eastAsia" w:ascii="Times New Roman" w:hAnsi="宋体" w:cs="宋体"/>
                <w:b/>
                <w:bCs/>
                <w:sz w:val="28"/>
                <w:szCs w:val="28"/>
              </w:rPr>
              <w:t>验收组成员</w:t>
            </w:r>
            <w:r>
              <w:rPr>
                <w:rFonts w:hint="eastAsia" w:ascii="Times New Roman" w:hAnsi="宋体" w:cs="宋体"/>
                <w:b/>
                <w:bCs/>
                <w:color w:val="FF0000"/>
                <w:sz w:val="28"/>
                <w:szCs w:val="28"/>
                <w:lang w:val="en-US" w:eastAsia="zh-CN"/>
              </w:rPr>
              <w:t>(以下信息无需填写）</w:t>
            </w:r>
          </w:p>
        </w:tc>
      </w:tr>
      <w:tr w14:paraId="32F093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05" w:hRule="atLeast"/>
          <w:jc w:val="center"/>
        </w:trPr>
        <w:tc>
          <w:tcPr>
            <w:tcW w:w="1372" w:type="dxa"/>
            <w:vAlign w:val="center"/>
          </w:tcPr>
          <w:p w14:paraId="61DBD3D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宋体" w:cs="宋体"/>
                <w:sz w:val="24"/>
                <w:szCs w:val="24"/>
              </w:rPr>
              <w:t>姓名</w:t>
            </w:r>
          </w:p>
        </w:tc>
        <w:tc>
          <w:tcPr>
            <w:tcW w:w="2592" w:type="dxa"/>
            <w:vAlign w:val="center"/>
          </w:tcPr>
          <w:p w14:paraId="597183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宋体" w:cs="宋体"/>
                <w:sz w:val="24"/>
                <w:szCs w:val="24"/>
              </w:rPr>
              <w:t>单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hint="eastAsia" w:ascii="Times New Roman" w:hAnsi="宋体" w:cs="宋体"/>
                <w:sz w:val="24"/>
                <w:szCs w:val="24"/>
              </w:rPr>
              <w:t>位</w:t>
            </w:r>
          </w:p>
        </w:tc>
        <w:tc>
          <w:tcPr>
            <w:tcW w:w="2127" w:type="dxa"/>
            <w:vAlign w:val="center"/>
          </w:tcPr>
          <w:p w14:paraId="10DF73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宋体" w:cs="宋体"/>
                <w:sz w:val="24"/>
                <w:szCs w:val="24"/>
              </w:rPr>
              <w:t>职务职称</w:t>
            </w:r>
          </w:p>
        </w:tc>
        <w:tc>
          <w:tcPr>
            <w:tcW w:w="2412" w:type="dxa"/>
            <w:vAlign w:val="center"/>
          </w:tcPr>
          <w:p w14:paraId="34962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宋体" w:cs="宋体"/>
                <w:sz w:val="24"/>
                <w:szCs w:val="24"/>
              </w:rPr>
              <w:t>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宋体" w:cs="宋体"/>
                <w:sz w:val="24"/>
                <w:szCs w:val="24"/>
              </w:rPr>
              <w:t>名</w:t>
            </w:r>
          </w:p>
        </w:tc>
      </w:tr>
      <w:tr w14:paraId="620BE2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05" w:hRule="atLeast"/>
          <w:jc w:val="center"/>
        </w:trPr>
        <w:tc>
          <w:tcPr>
            <w:tcW w:w="1372" w:type="dxa"/>
            <w:vAlign w:val="center"/>
          </w:tcPr>
          <w:p w14:paraId="0DEF94E8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92" w:type="dxa"/>
            <w:vAlign w:val="center"/>
          </w:tcPr>
          <w:p w14:paraId="14E3B465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27" w:type="dxa"/>
            <w:vAlign w:val="top"/>
          </w:tcPr>
          <w:p w14:paraId="2131663E">
            <w:pPr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12" w:type="dxa"/>
            <w:vAlign w:val="center"/>
          </w:tcPr>
          <w:p w14:paraId="74883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45101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05" w:hRule="atLeast"/>
          <w:jc w:val="center"/>
        </w:trPr>
        <w:tc>
          <w:tcPr>
            <w:tcW w:w="1372" w:type="dxa"/>
            <w:vAlign w:val="top"/>
          </w:tcPr>
          <w:p w14:paraId="3B8071B1">
            <w:pPr>
              <w:jc w:val="both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92" w:type="dxa"/>
            <w:vAlign w:val="top"/>
          </w:tcPr>
          <w:p w14:paraId="31A2CD26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27" w:type="dxa"/>
            <w:vAlign w:val="center"/>
          </w:tcPr>
          <w:p w14:paraId="3CFF2C1A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12" w:type="dxa"/>
            <w:vAlign w:val="center"/>
          </w:tcPr>
          <w:p w14:paraId="405AD471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14:paraId="6C9A0A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20" w:hRule="atLeast"/>
          <w:jc w:val="center"/>
        </w:trPr>
        <w:tc>
          <w:tcPr>
            <w:tcW w:w="1372" w:type="dxa"/>
            <w:vAlign w:val="top"/>
          </w:tcPr>
          <w:p w14:paraId="761837E0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92" w:type="dxa"/>
            <w:vAlign w:val="top"/>
          </w:tcPr>
          <w:p w14:paraId="32AA101A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27" w:type="dxa"/>
            <w:vAlign w:val="center"/>
          </w:tcPr>
          <w:p w14:paraId="435D410C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12" w:type="dxa"/>
            <w:vAlign w:val="center"/>
          </w:tcPr>
          <w:p w14:paraId="2E09A67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14:paraId="4454DD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20" w:hRule="atLeast"/>
          <w:jc w:val="center"/>
        </w:trPr>
        <w:tc>
          <w:tcPr>
            <w:tcW w:w="1372" w:type="dxa"/>
            <w:vAlign w:val="top"/>
          </w:tcPr>
          <w:p w14:paraId="5F71FE6C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92" w:type="dxa"/>
            <w:vAlign w:val="top"/>
          </w:tcPr>
          <w:p w14:paraId="61D52D42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27" w:type="dxa"/>
            <w:vAlign w:val="center"/>
          </w:tcPr>
          <w:p w14:paraId="746B34DE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12" w:type="dxa"/>
            <w:vAlign w:val="center"/>
          </w:tcPr>
          <w:p w14:paraId="072AD78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14:paraId="782E7F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20" w:hRule="atLeast"/>
          <w:jc w:val="center"/>
        </w:trPr>
        <w:tc>
          <w:tcPr>
            <w:tcW w:w="1372" w:type="dxa"/>
            <w:vAlign w:val="top"/>
          </w:tcPr>
          <w:p w14:paraId="5B97407B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92" w:type="dxa"/>
            <w:vAlign w:val="top"/>
          </w:tcPr>
          <w:p w14:paraId="7CA35F70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27" w:type="dxa"/>
            <w:vAlign w:val="center"/>
          </w:tcPr>
          <w:p w14:paraId="204B203B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12" w:type="dxa"/>
            <w:vAlign w:val="center"/>
          </w:tcPr>
          <w:p w14:paraId="0C0F138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14:paraId="532E29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jc w:val="center"/>
        </w:trPr>
        <w:tc>
          <w:tcPr>
            <w:tcW w:w="8503" w:type="dxa"/>
            <w:gridSpan w:val="4"/>
            <w:vAlign w:val="center"/>
          </w:tcPr>
          <w:p w14:paraId="52D09242">
            <w:pPr>
              <w:spacing w:line="440" w:lineRule="exact"/>
              <w:ind w:firstLine="480" w:firstLineChars="2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0A1C31">
            <w:pPr>
              <w:spacing w:line="440" w:lineRule="exact"/>
              <w:ind w:firstLine="480" w:firstLineChars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年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月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日，惠州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学院科技部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组织专家对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该项目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进行了材料验收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。验收专家审阅了相关资料，经讨论形成验收意见如下：</w:t>
            </w:r>
          </w:p>
          <w:p w14:paraId="39FE58CC">
            <w:pPr>
              <w:spacing w:line="440" w:lineRule="exact"/>
              <w:ind w:firstLine="480" w:firstLineChars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一、提交的验收材料齐全，符合项目验收要求。</w:t>
            </w:r>
          </w:p>
          <w:p w14:paraId="2915D335">
            <w:pPr>
              <w:spacing w:line="440" w:lineRule="exact"/>
              <w:ind w:firstLine="480" w:firstLineChars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二、项目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研究成果符合申请书规定的研究内容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。</w:t>
            </w:r>
          </w:p>
          <w:p w14:paraId="25B4F4F2">
            <w:pPr>
              <w:spacing w:line="440" w:lineRule="exact"/>
              <w:ind w:firstLine="480" w:firstLineChars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三、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经费决算同意学校财务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部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意见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，符合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学校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经费使用管理要求。</w:t>
            </w:r>
          </w:p>
          <w:p w14:paraId="30E0D004">
            <w:pPr>
              <w:spacing w:line="440" w:lineRule="exact"/>
              <w:ind w:firstLine="480" w:firstLineChars="2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1C42FE">
            <w:pPr>
              <w:spacing w:line="440" w:lineRule="exact"/>
              <w:ind w:firstLine="480" w:firstLineChars="2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F30BE8">
            <w:pPr>
              <w:spacing w:line="4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14:paraId="6A675F37">
            <w:pPr>
              <w:spacing w:line="440" w:lineRule="exact"/>
              <w:ind w:firstLine="480" w:firstLineChars="2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B656D9">
            <w:pPr>
              <w:spacing w:line="440" w:lineRule="exact"/>
              <w:ind w:firstLine="480" w:firstLineChars="2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72555B">
            <w:pPr>
              <w:adjustRightInd w:val="0"/>
              <w:snapToGrid w:val="0"/>
              <w:ind w:firstLine="2040" w:firstLineChars="850"/>
              <w:jc w:val="left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Times New Roman"/>
                <w:sz w:val="24"/>
                <w:szCs w:val="24"/>
              </w:rPr>
              <w:t>验收等级：</w:t>
            </w:r>
            <w:r>
              <w:rPr>
                <w:rFonts w:ascii="宋体" w:hAnsi="宋体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Times New Roman"/>
                <w:sz w:val="24"/>
                <w:szCs w:val="24"/>
              </w:rPr>
              <w:t>优秀</w:t>
            </w:r>
            <w:r>
              <w:rPr>
                <w:rFonts w:ascii="宋体" w:hAnsi="宋体" w:cs="Times New Roman"/>
                <w:sz w:val="24"/>
                <w:szCs w:val="24"/>
              </w:rPr>
              <w:t>（</w:t>
            </w:r>
            <w:r>
              <w:rPr>
                <w:rFonts w:hint="eastAsia" w:ascii="宋体" w:hAnsi="宋体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宋体" w:hAnsi="宋体" w:cs="Times New Roman"/>
                <w:sz w:val="24"/>
                <w:szCs w:val="24"/>
              </w:rPr>
              <w:t>）</w:t>
            </w:r>
            <w:r>
              <w:rPr>
                <w:rFonts w:hint="eastAsia" w:ascii="宋体" w:hAnsi="宋体" w:cs="Times New Roman"/>
                <w:sz w:val="24"/>
                <w:szCs w:val="24"/>
              </w:rPr>
              <w:t>良好（ ）合格（ ）不合格（ ）</w:t>
            </w:r>
          </w:p>
          <w:p w14:paraId="37442119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宋体" w:cs="宋体"/>
                <w:sz w:val="24"/>
                <w:szCs w:val="24"/>
              </w:rPr>
            </w:pPr>
          </w:p>
          <w:p w14:paraId="32EA94B7">
            <w:pPr>
              <w:adjustRightInd w:val="0"/>
              <w:snapToGrid w:val="0"/>
              <w:spacing w:line="360" w:lineRule="auto"/>
              <w:ind w:firstLine="3120" w:firstLineChars="130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宋体" w:cs="宋体"/>
                <w:sz w:val="24"/>
                <w:szCs w:val="24"/>
              </w:rPr>
              <w:t>验收专家组组长签字：</w:t>
            </w:r>
            <w:r>
              <w:rPr>
                <w:rFonts w:hint="eastAsia" w:ascii="Times New Roman" w:hAnsi="宋体" w:cs="宋体"/>
                <w:sz w:val="24"/>
                <w:szCs w:val="24"/>
                <w:lang w:val="en-US" w:eastAsia="zh-CN"/>
              </w:rPr>
              <w:t xml:space="preserve">  </w:t>
            </w:r>
          </w:p>
          <w:p w14:paraId="685211B6">
            <w:pPr>
              <w:adjustRightInd w:val="0"/>
              <w:snapToGrid w:val="0"/>
              <w:spacing w:after="156" w:afterLines="50" w:line="360" w:lineRule="auto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</w:t>
            </w:r>
            <w:r>
              <w:rPr>
                <w:rFonts w:hint="eastAsia" w:ascii="Times New Roman" w:hAnsi="宋体" w:cs="宋体"/>
                <w:sz w:val="24"/>
                <w:szCs w:val="24"/>
              </w:rPr>
              <w:t>日期：</w:t>
            </w:r>
            <w:r>
              <w:rPr>
                <w:rFonts w:hint="eastAsia" w:ascii="Times New Roman" w:hAnsi="宋体" w:cs="宋体"/>
                <w:sz w:val="24"/>
                <w:szCs w:val="24"/>
                <w:lang w:val="en-US" w:eastAsia="zh-CN"/>
              </w:rPr>
              <w:t>20   年   月   日</w:t>
            </w:r>
          </w:p>
        </w:tc>
      </w:tr>
    </w:tbl>
    <w:p w14:paraId="5CEEB0E9">
      <w:pPr>
        <w:rPr>
          <w:rFonts w:cs="Times New Roman"/>
        </w:rPr>
      </w:pPr>
    </w:p>
    <w:sectPr>
      <w:pgSz w:w="11906" w:h="16838"/>
      <w:pgMar w:top="1134" w:right="1797" w:bottom="1134" w:left="1797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周晓佳" w:date="2023-12-29T09:22:21Z" w:initials="周">
    <w:p w14:paraId="44F474A2">
      <w:pPr>
        <w:pStyle w:val="2"/>
      </w:pPr>
      <w:r>
        <w:annotationRef/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44F474A2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周晓佳">
    <w15:presenceInfo w15:providerId="None" w15:userId="周晓佳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oNotHyphenateCaps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JlYjgxMDA4ODk2MTRhNGJiYTdlMWJiMTljOWI3NGUifQ=="/>
  </w:docVars>
  <w:rsids>
    <w:rsidRoot w:val="00395BCF"/>
    <w:rsid w:val="00005C75"/>
    <w:rsid w:val="000112CE"/>
    <w:rsid w:val="00021FD3"/>
    <w:rsid w:val="0004654A"/>
    <w:rsid w:val="00055DED"/>
    <w:rsid w:val="0006053C"/>
    <w:rsid w:val="00076F38"/>
    <w:rsid w:val="00081079"/>
    <w:rsid w:val="00086F0F"/>
    <w:rsid w:val="00092919"/>
    <w:rsid w:val="000A3DC0"/>
    <w:rsid w:val="000C1FD2"/>
    <w:rsid w:val="000C2B8F"/>
    <w:rsid w:val="000F6D51"/>
    <w:rsid w:val="001246D2"/>
    <w:rsid w:val="00126306"/>
    <w:rsid w:val="00131F70"/>
    <w:rsid w:val="00144514"/>
    <w:rsid w:val="001557C6"/>
    <w:rsid w:val="00171AE9"/>
    <w:rsid w:val="00196D41"/>
    <w:rsid w:val="001A09E6"/>
    <w:rsid w:val="001A2CD2"/>
    <w:rsid w:val="001A4311"/>
    <w:rsid w:val="001A7342"/>
    <w:rsid w:val="001B5544"/>
    <w:rsid w:val="001E6B02"/>
    <w:rsid w:val="00213AA9"/>
    <w:rsid w:val="00224A42"/>
    <w:rsid w:val="00230976"/>
    <w:rsid w:val="00230CF4"/>
    <w:rsid w:val="00233015"/>
    <w:rsid w:val="00254126"/>
    <w:rsid w:val="00256062"/>
    <w:rsid w:val="00261C1F"/>
    <w:rsid w:val="00272F13"/>
    <w:rsid w:val="00296771"/>
    <w:rsid w:val="002C063C"/>
    <w:rsid w:val="002E3BBF"/>
    <w:rsid w:val="002F1E09"/>
    <w:rsid w:val="00304DBD"/>
    <w:rsid w:val="00321E18"/>
    <w:rsid w:val="00330BF9"/>
    <w:rsid w:val="00342FD2"/>
    <w:rsid w:val="00344721"/>
    <w:rsid w:val="0034726C"/>
    <w:rsid w:val="00364774"/>
    <w:rsid w:val="00376D9B"/>
    <w:rsid w:val="00395BCF"/>
    <w:rsid w:val="003A7092"/>
    <w:rsid w:val="003E1678"/>
    <w:rsid w:val="00413002"/>
    <w:rsid w:val="004250EF"/>
    <w:rsid w:val="00453FE1"/>
    <w:rsid w:val="0045416B"/>
    <w:rsid w:val="00464F7E"/>
    <w:rsid w:val="0047016B"/>
    <w:rsid w:val="00473ECA"/>
    <w:rsid w:val="0048066F"/>
    <w:rsid w:val="00482F55"/>
    <w:rsid w:val="00484A2B"/>
    <w:rsid w:val="00487305"/>
    <w:rsid w:val="00496D71"/>
    <w:rsid w:val="00497D87"/>
    <w:rsid w:val="004C66D7"/>
    <w:rsid w:val="004E7B98"/>
    <w:rsid w:val="005241E5"/>
    <w:rsid w:val="00532114"/>
    <w:rsid w:val="00540BF3"/>
    <w:rsid w:val="005450F4"/>
    <w:rsid w:val="00552E54"/>
    <w:rsid w:val="005540E7"/>
    <w:rsid w:val="0056687D"/>
    <w:rsid w:val="0057356A"/>
    <w:rsid w:val="00575AD4"/>
    <w:rsid w:val="005938CB"/>
    <w:rsid w:val="005A7F75"/>
    <w:rsid w:val="00601915"/>
    <w:rsid w:val="006050D0"/>
    <w:rsid w:val="006600BF"/>
    <w:rsid w:val="00661F3D"/>
    <w:rsid w:val="00674FBF"/>
    <w:rsid w:val="0067668B"/>
    <w:rsid w:val="0068707C"/>
    <w:rsid w:val="00692A47"/>
    <w:rsid w:val="00697391"/>
    <w:rsid w:val="006E0EE1"/>
    <w:rsid w:val="006E2E4A"/>
    <w:rsid w:val="006E45E7"/>
    <w:rsid w:val="006E503B"/>
    <w:rsid w:val="00715C28"/>
    <w:rsid w:val="00723BBD"/>
    <w:rsid w:val="00741A37"/>
    <w:rsid w:val="0074723F"/>
    <w:rsid w:val="00773A01"/>
    <w:rsid w:val="00773BC1"/>
    <w:rsid w:val="007D421F"/>
    <w:rsid w:val="007E3AF8"/>
    <w:rsid w:val="007E76FB"/>
    <w:rsid w:val="007F6490"/>
    <w:rsid w:val="008001FA"/>
    <w:rsid w:val="0086232F"/>
    <w:rsid w:val="008A2714"/>
    <w:rsid w:val="008A342D"/>
    <w:rsid w:val="008B4696"/>
    <w:rsid w:val="008D57E8"/>
    <w:rsid w:val="008D63F8"/>
    <w:rsid w:val="008F51E6"/>
    <w:rsid w:val="00900AF8"/>
    <w:rsid w:val="0090618B"/>
    <w:rsid w:val="009110CE"/>
    <w:rsid w:val="009223BC"/>
    <w:rsid w:val="00955028"/>
    <w:rsid w:val="00972FFF"/>
    <w:rsid w:val="00983521"/>
    <w:rsid w:val="009920D3"/>
    <w:rsid w:val="00993A1F"/>
    <w:rsid w:val="0099774B"/>
    <w:rsid w:val="009A49F6"/>
    <w:rsid w:val="009C1BE6"/>
    <w:rsid w:val="009E2CE2"/>
    <w:rsid w:val="009E39DB"/>
    <w:rsid w:val="009E48AF"/>
    <w:rsid w:val="00A40ED5"/>
    <w:rsid w:val="00A46A30"/>
    <w:rsid w:val="00A54090"/>
    <w:rsid w:val="00A569A9"/>
    <w:rsid w:val="00A57406"/>
    <w:rsid w:val="00A66F0F"/>
    <w:rsid w:val="00A777CE"/>
    <w:rsid w:val="00A8061D"/>
    <w:rsid w:val="00A87870"/>
    <w:rsid w:val="00AA2BC3"/>
    <w:rsid w:val="00AA49CC"/>
    <w:rsid w:val="00AD5C11"/>
    <w:rsid w:val="00B15B0E"/>
    <w:rsid w:val="00B2220C"/>
    <w:rsid w:val="00B23D74"/>
    <w:rsid w:val="00B2596E"/>
    <w:rsid w:val="00B27A44"/>
    <w:rsid w:val="00B53092"/>
    <w:rsid w:val="00B60260"/>
    <w:rsid w:val="00B629F4"/>
    <w:rsid w:val="00B70E53"/>
    <w:rsid w:val="00B7101F"/>
    <w:rsid w:val="00B87450"/>
    <w:rsid w:val="00BA1CEB"/>
    <w:rsid w:val="00BC4B31"/>
    <w:rsid w:val="00BC66CC"/>
    <w:rsid w:val="00BD7604"/>
    <w:rsid w:val="00C23FCA"/>
    <w:rsid w:val="00C269EE"/>
    <w:rsid w:val="00C44714"/>
    <w:rsid w:val="00C52D55"/>
    <w:rsid w:val="00C52DEA"/>
    <w:rsid w:val="00C57759"/>
    <w:rsid w:val="00C72606"/>
    <w:rsid w:val="00CA3F83"/>
    <w:rsid w:val="00CB1CA5"/>
    <w:rsid w:val="00CC2038"/>
    <w:rsid w:val="00CC4C70"/>
    <w:rsid w:val="00CD5578"/>
    <w:rsid w:val="00CD7997"/>
    <w:rsid w:val="00CE0D0B"/>
    <w:rsid w:val="00CE54F7"/>
    <w:rsid w:val="00CF6E8C"/>
    <w:rsid w:val="00D101C9"/>
    <w:rsid w:val="00D160EC"/>
    <w:rsid w:val="00D1722E"/>
    <w:rsid w:val="00D359E6"/>
    <w:rsid w:val="00D36CA6"/>
    <w:rsid w:val="00D4476A"/>
    <w:rsid w:val="00D500B3"/>
    <w:rsid w:val="00D54157"/>
    <w:rsid w:val="00D55D44"/>
    <w:rsid w:val="00D826B7"/>
    <w:rsid w:val="00D8372F"/>
    <w:rsid w:val="00D9177B"/>
    <w:rsid w:val="00D9263C"/>
    <w:rsid w:val="00DB6F27"/>
    <w:rsid w:val="00DC6789"/>
    <w:rsid w:val="00DD0259"/>
    <w:rsid w:val="00DE0CB9"/>
    <w:rsid w:val="00E35578"/>
    <w:rsid w:val="00E40D37"/>
    <w:rsid w:val="00E4490E"/>
    <w:rsid w:val="00E66DB6"/>
    <w:rsid w:val="00E76C95"/>
    <w:rsid w:val="00E95D0F"/>
    <w:rsid w:val="00EA0631"/>
    <w:rsid w:val="00EC5383"/>
    <w:rsid w:val="00EE01E4"/>
    <w:rsid w:val="00F202B7"/>
    <w:rsid w:val="00F44B8D"/>
    <w:rsid w:val="00F56DD1"/>
    <w:rsid w:val="00F57604"/>
    <w:rsid w:val="00F7723D"/>
    <w:rsid w:val="00F772EF"/>
    <w:rsid w:val="00F83375"/>
    <w:rsid w:val="00FA0FDB"/>
    <w:rsid w:val="00FB21D8"/>
    <w:rsid w:val="00FC27AD"/>
    <w:rsid w:val="00FE48EA"/>
    <w:rsid w:val="00FE778B"/>
    <w:rsid w:val="01B840CF"/>
    <w:rsid w:val="04D42D11"/>
    <w:rsid w:val="074C1C60"/>
    <w:rsid w:val="0AA9188C"/>
    <w:rsid w:val="0D6A16EC"/>
    <w:rsid w:val="10BA2D4E"/>
    <w:rsid w:val="163A763A"/>
    <w:rsid w:val="171F069E"/>
    <w:rsid w:val="17411E34"/>
    <w:rsid w:val="1DA31558"/>
    <w:rsid w:val="258F7BCC"/>
    <w:rsid w:val="2BF92462"/>
    <w:rsid w:val="30AA7F26"/>
    <w:rsid w:val="327C0F63"/>
    <w:rsid w:val="32E8035D"/>
    <w:rsid w:val="372B2510"/>
    <w:rsid w:val="37C778FA"/>
    <w:rsid w:val="3BC10C1E"/>
    <w:rsid w:val="3DE76D78"/>
    <w:rsid w:val="3FA36EDE"/>
    <w:rsid w:val="432937C0"/>
    <w:rsid w:val="443416F4"/>
    <w:rsid w:val="45F20647"/>
    <w:rsid w:val="46AE6970"/>
    <w:rsid w:val="48597267"/>
    <w:rsid w:val="48CB7C65"/>
    <w:rsid w:val="4A367E46"/>
    <w:rsid w:val="509E5B91"/>
    <w:rsid w:val="5B1C5F9E"/>
    <w:rsid w:val="60E50004"/>
    <w:rsid w:val="622E4349"/>
    <w:rsid w:val="63882BC2"/>
    <w:rsid w:val="66B44A2A"/>
    <w:rsid w:val="69B272CC"/>
    <w:rsid w:val="6B933CDA"/>
    <w:rsid w:val="6BB362CE"/>
    <w:rsid w:val="6BDB0A81"/>
    <w:rsid w:val="6E781542"/>
    <w:rsid w:val="6EF74DE5"/>
    <w:rsid w:val="6F751769"/>
    <w:rsid w:val="705B72E1"/>
    <w:rsid w:val="71E557ED"/>
    <w:rsid w:val="737F3085"/>
    <w:rsid w:val="750D1652"/>
    <w:rsid w:val="76DE44EC"/>
    <w:rsid w:val="7751542A"/>
    <w:rsid w:val="78927970"/>
    <w:rsid w:val="7CE105CF"/>
    <w:rsid w:val="7FA86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1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cs="Times New Roman"/>
      <w:kern w:val="0"/>
      <w:sz w:val="18"/>
      <w:szCs w:val="18"/>
    </w:rPr>
  </w:style>
  <w:style w:type="paragraph" w:styleId="5">
    <w:name w:val="header"/>
    <w:basedOn w:val="1"/>
    <w:link w:val="8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cs="Times New Roman"/>
      <w:kern w:val="0"/>
      <w:sz w:val="18"/>
      <w:szCs w:val="18"/>
    </w:rPr>
  </w:style>
  <w:style w:type="character" w:customStyle="1" w:styleId="8">
    <w:name w:val="页眉 Char"/>
    <w:link w:val="5"/>
    <w:autoRedefine/>
    <w:qFormat/>
    <w:locked/>
    <w:uiPriority w:val="99"/>
    <w:rPr>
      <w:rFonts w:ascii="Calibri" w:hAnsi="Calibri" w:eastAsia="宋体" w:cs="Times New Roman"/>
      <w:sz w:val="18"/>
    </w:rPr>
  </w:style>
  <w:style w:type="character" w:customStyle="1" w:styleId="9">
    <w:name w:val="页脚 Char"/>
    <w:link w:val="4"/>
    <w:autoRedefine/>
    <w:qFormat/>
    <w:locked/>
    <w:uiPriority w:val="99"/>
    <w:rPr>
      <w:rFonts w:ascii="Calibri" w:hAnsi="Calibri" w:eastAsia="宋体" w:cs="Times New Roman"/>
      <w:sz w:val="18"/>
    </w:rPr>
  </w:style>
  <w:style w:type="character" w:customStyle="1" w:styleId="10">
    <w:name w:val="font01"/>
    <w:autoRedefine/>
    <w:qFormat/>
    <w:uiPriority w:val="99"/>
    <w:rPr>
      <w:rFonts w:ascii="宋体" w:hAnsi="宋体" w:eastAsia="宋体"/>
      <w:color w:val="000000"/>
      <w:sz w:val="24"/>
      <w:u w:val="none"/>
    </w:rPr>
  </w:style>
  <w:style w:type="character" w:customStyle="1" w:styleId="11">
    <w:name w:val="批注框文本 Char"/>
    <w:basedOn w:val="7"/>
    <w:link w:val="3"/>
    <w:autoRedefine/>
    <w:semiHidden/>
    <w:qFormat/>
    <w:uiPriority w:val="99"/>
    <w:rPr>
      <w:rFonts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广东省农业科学院蚕业与农产品加工研究所</Company>
  <Pages>1</Pages>
  <Words>224</Words>
  <Characters>232</Characters>
  <Lines>6</Lines>
  <Paragraphs>1</Paragraphs>
  <TotalTime>0</TotalTime>
  <ScaleCrop>false</ScaleCrop>
  <LinksUpToDate>false</LinksUpToDate>
  <CharactersWithSpaces>316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2020-01-09T07:32:00Z</dcterms:created>
  <dc:creator>admin</dc:creator>
  <cp:lastModifiedBy>周晓佳</cp:lastModifiedBy>
  <cp:lastPrinted>2022-12-16T02:53:00Z</cp:lastPrinted>
  <dcterms:modified xsi:type="dcterms:W3CDTF">2025-04-22T03:08:49Z</dcterms:modified>
  <dc:title>广东省科技计划项目验收结题专家组意见表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DE66B8C728F44F1398A0C144F627711F_13</vt:lpwstr>
  </property>
  <property fmtid="{D5CDD505-2E9C-101B-9397-08002B2CF9AE}" pid="4" name="KSOTemplateDocerSaveRecord">
    <vt:lpwstr>eyJoZGlkIjoiZGJlYjgxMDA4ODk2MTRhNGJiYTdlMWJiMTljOWI3NGUiLCJ1c2VySWQiOiIzMDk0OTMwNzQifQ==</vt:lpwstr>
  </property>
</Properties>
</file>